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EAC" w:rsidRDefault="00D55EAC" w:rsidP="00D55EAC">
      <w:pPr>
        <w:widowControl w:val="0"/>
        <w:autoSpaceDE w:val="0"/>
        <w:autoSpaceDN w:val="0"/>
        <w:jc w:val="center"/>
        <w:rPr>
          <w:rFonts w:eastAsia="SimSun"/>
          <w:sz w:val="32"/>
          <w:szCs w:val="32"/>
          <w:lang w:val="uk-UA" w:eastAsia="en-US"/>
        </w:rPr>
      </w:pPr>
      <w:r>
        <w:rPr>
          <w:rFonts w:eastAsia="SimSun"/>
          <w:noProof/>
          <w:sz w:val="22"/>
          <w:szCs w:val="22"/>
        </w:rPr>
        <w:drawing>
          <wp:inline distT="0" distB="0" distL="0" distR="0">
            <wp:extent cx="495300" cy="581025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5EAC" w:rsidRDefault="00D55EAC" w:rsidP="00D55EAC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rFonts w:eastAsia="SimSun"/>
          <w:sz w:val="36"/>
          <w:szCs w:val="36"/>
          <w:lang w:val="uk-UA" w:eastAsia="en-US"/>
        </w:rPr>
      </w:pPr>
      <w:r>
        <w:rPr>
          <w:rFonts w:eastAsia="SimSun"/>
          <w:sz w:val="40"/>
          <w:szCs w:val="40"/>
          <w:lang w:val="uk-UA" w:eastAsia="en-US"/>
        </w:rPr>
        <w:t>ПЕРВОМАЙСЬКА   МІСЬКА</w:t>
      </w:r>
      <w:r>
        <w:rPr>
          <w:rFonts w:eastAsia="SimSun"/>
          <w:sz w:val="36"/>
          <w:szCs w:val="36"/>
          <w:lang w:val="uk-UA" w:eastAsia="en-US"/>
        </w:rPr>
        <w:t xml:space="preserve">   </w:t>
      </w:r>
      <w:r>
        <w:rPr>
          <w:rFonts w:eastAsia="SimSun"/>
          <w:sz w:val="40"/>
          <w:szCs w:val="40"/>
          <w:lang w:val="uk-UA" w:eastAsia="en-US"/>
        </w:rPr>
        <w:t>РАДА</w:t>
      </w:r>
    </w:p>
    <w:p w:rsidR="00D55EAC" w:rsidRDefault="00D55EAC" w:rsidP="00D55EAC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rFonts w:eastAsia="SimSun"/>
          <w:szCs w:val="28"/>
          <w:lang w:val="uk-UA" w:eastAsia="en-US"/>
        </w:rPr>
      </w:pPr>
      <w:r>
        <w:rPr>
          <w:rFonts w:eastAsia="SimSun"/>
          <w:sz w:val="40"/>
          <w:szCs w:val="40"/>
          <w:lang w:val="uk-UA" w:eastAsia="en-US"/>
        </w:rPr>
        <w:t xml:space="preserve">Миколаївської </w:t>
      </w:r>
      <w:r>
        <w:rPr>
          <w:rFonts w:eastAsia="SimSun"/>
          <w:sz w:val="32"/>
          <w:szCs w:val="32"/>
          <w:lang w:val="uk-UA" w:eastAsia="en-US"/>
        </w:rPr>
        <w:t xml:space="preserve"> </w:t>
      </w:r>
      <w:r>
        <w:rPr>
          <w:rFonts w:eastAsia="SimSun"/>
          <w:sz w:val="40"/>
          <w:szCs w:val="40"/>
          <w:lang w:val="uk-UA" w:eastAsia="en-US"/>
        </w:rPr>
        <w:t>області</w:t>
      </w:r>
    </w:p>
    <w:p w:rsidR="00D55EAC" w:rsidRDefault="00D55EAC" w:rsidP="00D55EAC">
      <w:pPr>
        <w:widowControl w:val="0"/>
        <w:autoSpaceDE w:val="0"/>
        <w:autoSpaceDN w:val="0"/>
        <w:ind w:left="1416" w:firstLine="708"/>
        <w:jc w:val="center"/>
        <w:rPr>
          <w:rFonts w:eastAsia="SimSun"/>
          <w:sz w:val="22"/>
          <w:lang w:val="uk-UA" w:eastAsia="en-US"/>
        </w:rPr>
      </w:pPr>
      <w:r>
        <w:rPr>
          <w:rFonts w:eastAsia="SimSun"/>
          <w:sz w:val="32"/>
          <w:szCs w:val="32"/>
          <w:u w:val="single"/>
          <w:lang w:val="uk-UA" w:eastAsia="en-US"/>
        </w:rPr>
        <w:t xml:space="preserve">90 </w:t>
      </w:r>
      <w:r>
        <w:rPr>
          <w:rFonts w:eastAsia="SimSun"/>
          <w:sz w:val="32"/>
          <w:szCs w:val="32"/>
          <w:lang w:val="uk-UA" w:eastAsia="en-US"/>
        </w:rPr>
        <w:t xml:space="preserve"> СЕСІЯ      </w:t>
      </w:r>
      <w:r>
        <w:rPr>
          <w:rFonts w:eastAsia="SimSun"/>
          <w:sz w:val="32"/>
          <w:szCs w:val="32"/>
          <w:u w:val="single"/>
          <w:lang w:val="en-US" w:eastAsia="en-US"/>
        </w:rPr>
        <w:t>VIII</w:t>
      </w:r>
      <w:r>
        <w:rPr>
          <w:rFonts w:eastAsia="SimSun"/>
          <w:sz w:val="32"/>
          <w:szCs w:val="32"/>
          <w:lang w:val="uk-UA" w:eastAsia="en-US"/>
        </w:rPr>
        <w:t xml:space="preserve"> СКЛИКАННЯ</w:t>
      </w:r>
      <w:r>
        <w:rPr>
          <w:rFonts w:eastAsia="SimSun"/>
          <w:sz w:val="32"/>
          <w:szCs w:val="32"/>
          <w:lang w:val="uk-UA" w:eastAsia="en-US"/>
        </w:rPr>
        <w:tab/>
      </w:r>
      <w:r>
        <w:rPr>
          <w:rFonts w:eastAsia="SimSun"/>
          <w:sz w:val="32"/>
          <w:szCs w:val="32"/>
          <w:lang w:val="uk-UA" w:eastAsia="en-US"/>
        </w:rPr>
        <w:tab/>
      </w:r>
      <w:r>
        <w:rPr>
          <w:rFonts w:eastAsia="SimSun"/>
          <w:sz w:val="32"/>
          <w:szCs w:val="32"/>
          <w:lang w:val="uk-UA" w:eastAsia="en-US"/>
        </w:rPr>
        <w:tab/>
      </w:r>
    </w:p>
    <w:p w:rsidR="00D55EAC" w:rsidRDefault="00D55EAC" w:rsidP="00D55EAC">
      <w:pPr>
        <w:widowControl w:val="0"/>
        <w:autoSpaceDE w:val="0"/>
        <w:autoSpaceDN w:val="0"/>
        <w:jc w:val="center"/>
        <w:rPr>
          <w:rFonts w:eastAsia="SimSun"/>
          <w:b/>
          <w:sz w:val="40"/>
          <w:szCs w:val="40"/>
          <w:lang w:val="uk-UA" w:eastAsia="en-US"/>
        </w:rPr>
      </w:pPr>
      <w:r>
        <w:rPr>
          <w:rFonts w:eastAsia="SimSun"/>
          <w:b/>
          <w:sz w:val="40"/>
          <w:szCs w:val="40"/>
          <w:lang w:val="uk-UA" w:eastAsia="en-US"/>
        </w:rPr>
        <w:t>РІШЕННЯ</w:t>
      </w:r>
    </w:p>
    <w:p w:rsidR="00D55EAC" w:rsidRDefault="00D55EAC" w:rsidP="00D55EAC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u w:val="single"/>
          <w:lang w:val="uk-UA" w:eastAsia="en-US"/>
        </w:rPr>
      </w:pPr>
      <w:r>
        <w:rPr>
          <w:rFonts w:ascii="Arial" w:eastAsia="SimSun" w:hAnsi="Arial" w:cs="Arial"/>
          <w:sz w:val="22"/>
          <w:szCs w:val="22"/>
          <w:lang w:val="uk-UA" w:eastAsia="en-US"/>
        </w:rPr>
        <w:t xml:space="preserve"> від  </w:t>
      </w:r>
      <w:r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23.12.2025</w:t>
      </w:r>
      <w:r>
        <w:rPr>
          <w:rFonts w:ascii="Arial" w:eastAsia="SimSun" w:hAnsi="Arial" w:cs="Arial"/>
          <w:sz w:val="22"/>
          <w:szCs w:val="22"/>
          <w:lang w:val="uk-UA" w:eastAsia="en-US"/>
        </w:rPr>
        <w:t xml:space="preserve">  № </w:t>
      </w:r>
      <w:r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35</w:t>
      </w:r>
    </w:p>
    <w:p w:rsidR="00D55EAC" w:rsidRDefault="00D55EAC" w:rsidP="00D55EAC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lang w:val="uk-UA" w:eastAsia="en-US"/>
        </w:rPr>
      </w:pPr>
      <w:r>
        <w:rPr>
          <w:rFonts w:ascii="Arial" w:eastAsia="SimSun" w:hAnsi="Arial" w:cs="Arial"/>
          <w:sz w:val="22"/>
          <w:szCs w:val="22"/>
          <w:lang w:val="uk-UA" w:eastAsia="en-US"/>
        </w:rPr>
        <w:t xml:space="preserve">      м. Первомайськ</w:t>
      </w:r>
    </w:p>
    <w:p w:rsidR="00FB7CE2" w:rsidRDefault="00FB7CE2" w:rsidP="00FB7CE2">
      <w:pPr>
        <w:tabs>
          <w:tab w:val="left" w:pos="9660"/>
        </w:tabs>
        <w:ind w:right="-22"/>
        <w:jc w:val="both"/>
        <w:rPr>
          <w:sz w:val="28"/>
          <w:szCs w:val="28"/>
          <w:lang w:val="uk-UA"/>
        </w:rPr>
      </w:pPr>
    </w:p>
    <w:p w:rsidR="004B44C3" w:rsidRPr="00017223" w:rsidRDefault="004B44C3" w:rsidP="00FB7CE2">
      <w:pPr>
        <w:tabs>
          <w:tab w:val="left" w:pos="9660"/>
        </w:tabs>
        <w:ind w:right="-22"/>
        <w:jc w:val="both"/>
        <w:rPr>
          <w:sz w:val="22"/>
          <w:szCs w:val="28"/>
          <w:lang w:val="uk-UA"/>
        </w:rPr>
      </w:pPr>
    </w:p>
    <w:p w:rsidR="006B66D9" w:rsidRDefault="006B66D9" w:rsidP="00FB7CE2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 w:rsidRPr="006B66D9">
        <w:rPr>
          <w:color w:val="000000"/>
          <w:sz w:val="28"/>
          <w:szCs w:val="28"/>
          <w:shd w:val="clear" w:color="auto" w:fill="FFFFFF"/>
        </w:rPr>
        <w:t xml:space="preserve">Про </w:t>
      </w:r>
      <w:r w:rsidRPr="004F7964">
        <w:rPr>
          <w:color w:val="000000"/>
          <w:sz w:val="28"/>
          <w:szCs w:val="28"/>
          <w:shd w:val="clear" w:color="auto" w:fill="FFFFFF"/>
          <w:lang w:val="uk-UA"/>
        </w:rPr>
        <w:t>безоплатну</w:t>
      </w:r>
      <w:r w:rsidRPr="006B66D9">
        <w:rPr>
          <w:color w:val="000000"/>
          <w:sz w:val="28"/>
          <w:szCs w:val="28"/>
          <w:shd w:val="clear" w:color="auto" w:fill="FFFFFF"/>
        </w:rPr>
        <w:t xml:space="preserve"> передачу </w:t>
      </w:r>
      <w:r>
        <w:rPr>
          <w:color w:val="000000"/>
          <w:sz w:val="28"/>
          <w:szCs w:val="28"/>
          <w:shd w:val="clear" w:color="auto" w:fill="FFFFFF"/>
          <w:lang w:val="uk-UA"/>
        </w:rPr>
        <w:t>комунальній установі «</w:t>
      </w:r>
      <w:r w:rsidR="00E76347" w:rsidRPr="006B66D9">
        <w:rPr>
          <w:sz w:val="28"/>
          <w:szCs w:val="28"/>
          <w:lang w:val="uk-UA"/>
        </w:rPr>
        <w:t>Ветеранськ</w:t>
      </w:r>
      <w:r>
        <w:rPr>
          <w:sz w:val="28"/>
          <w:szCs w:val="28"/>
          <w:lang w:val="uk-UA"/>
        </w:rPr>
        <w:t xml:space="preserve">ий </w:t>
      </w:r>
      <w:r w:rsidR="00E76347" w:rsidRPr="006B66D9">
        <w:rPr>
          <w:sz w:val="28"/>
          <w:szCs w:val="28"/>
          <w:lang w:val="uk-UA"/>
        </w:rPr>
        <w:t xml:space="preserve"> прост</w:t>
      </w:r>
      <w:r>
        <w:rPr>
          <w:sz w:val="28"/>
          <w:szCs w:val="28"/>
          <w:lang w:val="uk-UA"/>
        </w:rPr>
        <w:t>і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 w:rsidR="00E76347" w:rsidRPr="006B66D9">
        <w:rPr>
          <w:sz w:val="28"/>
          <w:szCs w:val="28"/>
          <w:lang w:val="uk-UA"/>
        </w:rPr>
        <w:t xml:space="preserve"> </w:t>
      </w:r>
      <w:r w:rsidR="00413D4F" w:rsidRPr="006B66D9">
        <w:rPr>
          <w:sz w:val="28"/>
          <w:szCs w:val="28"/>
          <w:lang w:val="uk-UA"/>
        </w:rPr>
        <w:t>Первомайської</w:t>
      </w:r>
      <w:r w:rsidR="00E76347" w:rsidRPr="006B66D9">
        <w:rPr>
          <w:sz w:val="28"/>
          <w:szCs w:val="28"/>
          <w:lang w:val="uk-UA"/>
        </w:rPr>
        <w:t xml:space="preserve"> </w:t>
      </w:r>
    </w:p>
    <w:p w:rsidR="0084519F" w:rsidRDefault="00E76347" w:rsidP="00E76347">
      <w:pPr>
        <w:tabs>
          <w:tab w:val="left" w:pos="3840"/>
          <w:tab w:val="left" w:pos="5529"/>
        </w:tabs>
        <w:ind w:right="2834"/>
        <w:rPr>
          <w:color w:val="000000"/>
          <w:sz w:val="28"/>
          <w:szCs w:val="28"/>
          <w:shd w:val="clear" w:color="auto" w:fill="FFFFFF"/>
        </w:rPr>
      </w:pPr>
      <w:r w:rsidRPr="006B66D9">
        <w:rPr>
          <w:sz w:val="28"/>
          <w:szCs w:val="28"/>
          <w:lang w:val="uk-UA"/>
        </w:rPr>
        <w:t>міської ради «Ветеран плюс»</w:t>
      </w:r>
      <w:r w:rsidR="00413D4F">
        <w:rPr>
          <w:sz w:val="28"/>
          <w:szCs w:val="28"/>
          <w:lang w:val="uk-UA"/>
        </w:rPr>
        <w:t xml:space="preserve"> </w:t>
      </w:r>
      <w:r w:rsidR="0084519F" w:rsidRPr="004F7964">
        <w:rPr>
          <w:color w:val="000000"/>
          <w:sz w:val="28"/>
          <w:szCs w:val="28"/>
          <w:shd w:val="clear" w:color="auto" w:fill="FFFFFF"/>
          <w:lang w:val="uk-UA"/>
        </w:rPr>
        <w:t>комунального</w:t>
      </w:r>
      <w:r w:rsidR="0084519F" w:rsidRPr="006B66D9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BE634A" w:rsidRDefault="0084519F" w:rsidP="00C31C9C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 w:rsidRPr="006B66D9">
        <w:rPr>
          <w:color w:val="000000"/>
          <w:sz w:val="28"/>
          <w:szCs w:val="28"/>
          <w:shd w:val="clear" w:color="auto" w:fill="FFFFFF"/>
        </w:rPr>
        <w:t>майна</w:t>
      </w:r>
      <w:r w:rsidRPr="006B66D9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gramStart"/>
      <w:r w:rsidRPr="006B66D9">
        <w:rPr>
          <w:color w:val="000000"/>
          <w:sz w:val="28"/>
          <w:szCs w:val="28"/>
          <w:shd w:val="clear" w:color="auto" w:fill="FFFFFF"/>
        </w:rPr>
        <w:t>на</w:t>
      </w:r>
      <w:proofErr w:type="gramEnd"/>
      <w:r w:rsidRPr="006B66D9">
        <w:rPr>
          <w:color w:val="000000"/>
          <w:sz w:val="28"/>
          <w:szCs w:val="28"/>
          <w:shd w:val="clear" w:color="auto" w:fill="FFFFFF"/>
        </w:rPr>
        <w:t xml:space="preserve"> </w:t>
      </w:r>
      <w:r w:rsidRPr="004F7964">
        <w:rPr>
          <w:color w:val="000000"/>
          <w:sz w:val="28"/>
          <w:szCs w:val="28"/>
          <w:shd w:val="clear" w:color="auto" w:fill="FFFFFF"/>
          <w:lang w:val="uk-UA"/>
        </w:rPr>
        <w:t>праві</w:t>
      </w:r>
      <w:r w:rsidRPr="006B66D9">
        <w:rPr>
          <w:color w:val="000000"/>
          <w:sz w:val="28"/>
          <w:szCs w:val="28"/>
          <w:shd w:val="clear" w:color="auto" w:fill="FFFFFF"/>
        </w:rPr>
        <w:t xml:space="preserve"> узуфрукта</w:t>
      </w:r>
      <w:r w:rsidRPr="006B66D9">
        <w:rPr>
          <w:color w:val="000000"/>
          <w:sz w:val="28"/>
          <w:szCs w:val="28"/>
        </w:rPr>
        <w:br/>
      </w:r>
    </w:p>
    <w:p w:rsidR="001C245E" w:rsidRPr="0043236A" w:rsidRDefault="001C245E" w:rsidP="001C245E">
      <w:pPr>
        <w:shd w:val="clear" w:color="auto" w:fill="FFFFFF"/>
        <w:spacing w:before="100" w:beforeAutospacing="1" w:after="100" w:afterAutospacing="1"/>
        <w:ind w:firstLine="567"/>
        <w:jc w:val="both"/>
        <w:rPr>
          <w:color w:val="000000"/>
          <w:sz w:val="28"/>
          <w:szCs w:val="28"/>
          <w:lang w:val="uk-UA"/>
        </w:rPr>
      </w:pPr>
      <w:r w:rsidRPr="0043236A">
        <w:rPr>
          <w:color w:val="000000"/>
          <w:sz w:val="28"/>
          <w:szCs w:val="28"/>
          <w:lang w:val="uk-UA"/>
        </w:rPr>
        <w:t xml:space="preserve">Відповідно до пункту 31 частини 1 статті 26 та частини 5 статті 60, </w:t>
      </w:r>
      <w:r w:rsidR="00C31C9C">
        <w:rPr>
          <w:color w:val="000000"/>
          <w:sz w:val="28"/>
          <w:szCs w:val="28"/>
          <w:lang w:val="uk-UA"/>
        </w:rPr>
        <w:t xml:space="preserve">     </w:t>
      </w:r>
      <w:r w:rsidRPr="0043236A">
        <w:rPr>
          <w:color w:val="000000"/>
          <w:sz w:val="28"/>
          <w:szCs w:val="28"/>
          <w:lang w:val="uk-UA"/>
        </w:rPr>
        <w:t xml:space="preserve">статті 60¹ Закону України «Про місцеве </w:t>
      </w:r>
      <w:r w:rsidRPr="00C31C9C">
        <w:rPr>
          <w:sz w:val="28"/>
          <w:szCs w:val="28"/>
          <w:lang w:val="uk-UA"/>
        </w:rPr>
        <w:t>самоврядування в Україні» від 21.05.1997     № 280/97-ВР (зі змінами та доповненнями), Закону України «Про особливості регулювання діяльності юридичних осіб окремих організаційно-правових форм у перехідний період та об’єднань юридичних осіб»</w:t>
      </w:r>
      <w:r w:rsidR="0084519F" w:rsidRPr="00C31C9C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="0084519F" w:rsidRPr="00C31C9C">
        <w:rPr>
          <w:sz w:val="28"/>
          <w:szCs w:val="28"/>
          <w:shd w:val="clear" w:color="auto" w:fill="FFFFFF"/>
          <w:lang w:val="uk-UA"/>
        </w:rPr>
        <w:t xml:space="preserve">від </w:t>
      </w:r>
      <w:r w:rsidR="0084519F" w:rsidRPr="00C31C9C">
        <w:rPr>
          <w:sz w:val="28"/>
          <w:szCs w:val="28"/>
          <w:shd w:val="clear" w:color="auto" w:fill="FFFFFF"/>
        </w:rPr>
        <w:t>09.01.2025 № 4196-IX</w:t>
      </w:r>
      <w:r w:rsidRPr="00C31C9C">
        <w:rPr>
          <w:sz w:val="28"/>
          <w:szCs w:val="28"/>
          <w:lang w:val="uk-UA"/>
        </w:rPr>
        <w:t xml:space="preserve">, Порядку передачі державного та комунального майна на праві </w:t>
      </w:r>
      <w:proofErr w:type="spellStart"/>
      <w:r w:rsidRPr="00C31C9C">
        <w:rPr>
          <w:sz w:val="28"/>
          <w:szCs w:val="28"/>
          <w:lang w:val="uk-UA"/>
        </w:rPr>
        <w:t>узуфрукта</w:t>
      </w:r>
      <w:proofErr w:type="spellEnd"/>
      <w:r w:rsidRPr="00C31C9C">
        <w:rPr>
          <w:sz w:val="28"/>
          <w:szCs w:val="28"/>
          <w:lang w:val="uk-UA"/>
        </w:rPr>
        <w:t xml:space="preserve"> державного або комунального майна, здійснення</w:t>
      </w:r>
      <w:r w:rsidRPr="0043236A">
        <w:rPr>
          <w:color w:val="000000"/>
          <w:sz w:val="28"/>
          <w:szCs w:val="28"/>
          <w:lang w:val="uk-UA"/>
        </w:rPr>
        <w:t xml:space="preserve"> контролю за використанням такого майна, затвердженого Постановою Кабінету Міністрів України від 08.09.2025 № 1103, враховуючи лист </w:t>
      </w:r>
      <w:r w:rsidR="006B66D9">
        <w:rPr>
          <w:color w:val="000000"/>
          <w:sz w:val="28"/>
          <w:szCs w:val="28"/>
          <w:lang w:val="uk-UA"/>
        </w:rPr>
        <w:t>комунальної установи «</w:t>
      </w:r>
      <w:r w:rsidRPr="0043236A">
        <w:rPr>
          <w:color w:val="000000"/>
          <w:sz w:val="28"/>
          <w:szCs w:val="28"/>
          <w:lang w:val="uk-UA"/>
        </w:rPr>
        <w:t>Ветеранськ</w:t>
      </w:r>
      <w:r w:rsidR="006B66D9">
        <w:rPr>
          <w:color w:val="000000"/>
          <w:sz w:val="28"/>
          <w:szCs w:val="28"/>
          <w:lang w:val="uk-UA"/>
        </w:rPr>
        <w:t>ий</w:t>
      </w:r>
      <w:r w:rsidRPr="0043236A">
        <w:rPr>
          <w:color w:val="000000"/>
          <w:sz w:val="28"/>
          <w:szCs w:val="28"/>
          <w:lang w:val="uk-UA"/>
        </w:rPr>
        <w:t xml:space="preserve"> прост</w:t>
      </w:r>
      <w:r w:rsidR="006B66D9">
        <w:rPr>
          <w:color w:val="000000"/>
          <w:sz w:val="28"/>
          <w:szCs w:val="28"/>
          <w:lang w:val="uk-UA"/>
        </w:rPr>
        <w:t>і</w:t>
      </w:r>
      <w:r w:rsidRPr="0043236A">
        <w:rPr>
          <w:color w:val="000000"/>
          <w:sz w:val="28"/>
          <w:szCs w:val="28"/>
          <w:lang w:val="uk-UA"/>
        </w:rPr>
        <w:t>р Первомайської міської ради «Ветеран плюс» від 28.11.2025 № 7, міська рада</w:t>
      </w:r>
    </w:p>
    <w:p w:rsidR="00A567F0" w:rsidRPr="0043236A" w:rsidRDefault="00A567F0" w:rsidP="00A567F0">
      <w:pPr>
        <w:jc w:val="both"/>
        <w:rPr>
          <w:sz w:val="28"/>
          <w:szCs w:val="28"/>
          <w:lang w:val="uk-UA"/>
        </w:rPr>
      </w:pPr>
      <w:r w:rsidRPr="0043236A">
        <w:rPr>
          <w:sz w:val="28"/>
          <w:szCs w:val="28"/>
          <w:lang w:val="uk-UA"/>
        </w:rPr>
        <w:t>ВИРІШИЛА:</w:t>
      </w:r>
    </w:p>
    <w:p w:rsidR="00A567F0" w:rsidRPr="0043236A" w:rsidRDefault="00A567F0" w:rsidP="00A567F0">
      <w:pPr>
        <w:ind w:firstLine="709"/>
        <w:jc w:val="both"/>
        <w:rPr>
          <w:color w:val="FF0000"/>
          <w:sz w:val="28"/>
          <w:szCs w:val="28"/>
          <w:lang w:val="uk-UA"/>
        </w:rPr>
      </w:pPr>
    </w:p>
    <w:p w:rsidR="00C05F8D" w:rsidRPr="00C05F8D" w:rsidRDefault="00A567F0" w:rsidP="0011570F">
      <w:pPr>
        <w:tabs>
          <w:tab w:val="left" w:pos="3840"/>
        </w:tabs>
        <w:ind w:firstLine="567"/>
        <w:jc w:val="both"/>
        <w:rPr>
          <w:b/>
          <w:bCs/>
          <w:sz w:val="28"/>
          <w:szCs w:val="28"/>
          <w:lang w:val="uk-UA"/>
        </w:rPr>
      </w:pPr>
      <w:r w:rsidRPr="0043236A">
        <w:rPr>
          <w:sz w:val="28"/>
          <w:szCs w:val="28"/>
          <w:lang w:val="uk-UA"/>
        </w:rPr>
        <w:t xml:space="preserve">1. </w:t>
      </w:r>
      <w:r w:rsidR="00C05F8D" w:rsidRPr="00C05F8D">
        <w:rPr>
          <w:sz w:val="28"/>
          <w:szCs w:val="28"/>
          <w:lang w:val="uk-UA"/>
        </w:rPr>
        <w:t xml:space="preserve">. Припинити право оперативного управління (номер запису 51887175) Територіальному центру соціального обслуговування (надання соціальних послуг) Первомайської міської територіальної громади (код ЄДРПОУ  37113787) на нежитлове приміщення разом із підвальним приміщенням загальною площею </w:t>
      </w:r>
      <w:r w:rsidR="00C05F8D" w:rsidRPr="00C05F8D">
        <w:rPr>
          <w:rStyle w:val="ad"/>
          <w:b w:val="0"/>
          <w:bCs w:val="0"/>
          <w:sz w:val="28"/>
          <w:szCs w:val="28"/>
          <w:lang w:val="uk-UA"/>
        </w:rPr>
        <w:t>188,5 кв. м</w:t>
      </w:r>
      <w:r w:rsidR="00C05F8D" w:rsidRPr="00C05F8D">
        <w:rPr>
          <w:sz w:val="28"/>
          <w:szCs w:val="28"/>
          <w:lang w:val="uk-UA"/>
        </w:rPr>
        <w:t xml:space="preserve">, що розташоване за адресою:   </w:t>
      </w:r>
      <w:r w:rsidR="00C05F8D" w:rsidRPr="00C05F8D">
        <w:rPr>
          <w:rStyle w:val="ad"/>
          <w:b w:val="0"/>
          <w:bCs w:val="0"/>
          <w:sz w:val="28"/>
          <w:szCs w:val="28"/>
          <w:lang w:val="uk-UA"/>
        </w:rPr>
        <w:t xml:space="preserve">вул. Князя </w:t>
      </w:r>
      <w:proofErr w:type="spellStart"/>
      <w:r w:rsidR="00C05F8D" w:rsidRPr="00C05F8D">
        <w:rPr>
          <w:rStyle w:val="ad"/>
          <w:b w:val="0"/>
          <w:bCs w:val="0"/>
          <w:sz w:val="28"/>
          <w:szCs w:val="28"/>
          <w:lang w:val="uk-UA"/>
        </w:rPr>
        <w:t>Вітовта</w:t>
      </w:r>
      <w:proofErr w:type="spellEnd"/>
      <w:r w:rsidR="00C05F8D" w:rsidRPr="00C05F8D">
        <w:rPr>
          <w:rStyle w:val="ad"/>
          <w:b w:val="0"/>
          <w:bCs w:val="0"/>
          <w:sz w:val="28"/>
          <w:szCs w:val="28"/>
          <w:lang w:val="uk-UA"/>
        </w:rPr>
        <w:t xml:space="preserve">   (колишня –  В. Жуковського), 33/117, м. Первомайськ Миколаївської області</w:t>
      </w:r>
      <w:r w:rsidR="00C05F8D">
        <w:rPr>
          <w:b/>
          <w:bCs/>
          <w:sz w:val="28"/>
          <w:szCs w:val="28"/>
          <w:lang w:val="uk-UA"/>
        </w:rPr>
        <w:t>.</w:t>
      </w:r>
    </w:p>
    <w:p w:rsidR="001C245E" w:rsidRPr="0043236A" w:rsidRDefault="00C05F8D" w:rsidP="0011570F">
      <w:pPr>
        <w:tabs>
          <w:tab w:val="left" w:pos="384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A567F0" w:rsidRPr="0043236A">
        <w:rPr>
          <w:sz w:val="28"/>
          <w:szCs w:val="28"/>
          <w:lang w:val="uk-UA"/>
        </w:rPr>
        <w:t>Передати безоплатно</w:t>
      </w:r>
      <w:r w:rsidR="00563098" w:rsidRPr="0043236A">
        <w:rPr>
          <w:sz w:val="28"/>
          <w:szCs w:val="28"/>
          <w:lang w:val="uk-UA"/>
        </w:rPr>
        <w:t xml:space="preserve"> з балансу  </w:t>
      </w:r>
      <w:r w:rsidR="00E76347" w:rsidRPr="0043236A">
        <w:rPr>
          <w:sz w:val="28"/>
          <w:szCs w:val="28"/>
          <w:lang w:val="uk-UA"/>
        </w:rPr>
        <w:t>територіального  центру соціального обслуговування (надання соціальних послуг) Первомайської міської територіальної громади</w:t>
      </w:r>
      <w:r w:rsidR="001C245E" w:rsidRPr="0043236A">
        <w:rPr>
          <w:sz w:val="28"/>
          <w:szCs w:val="28"/>
          <w:lang w:val="uk-UA"/>
        </w:rPr>
        <w:t xml:space="preserve"> (код </w:t>
      </w:r>
      <w:r w:rsidR="00E76347" w:rsidRPr="0043236A">
        <w:rPr>
          <w:sz w:val="28"/>
          <w:szCs w:val="28"/>
          <w:lang w:val="uk-UA"/>
        </w:rPr>
        <w:t xml:space="preserve"> </w:t>
      </w:r>
      <w:r w:rsidR="001C245E" w:rsidRPr="0043236A">
        <w:rPr>
          <w:color w:val="000000"/>
          <w:sz w:val="28"/>
          <w:szCs w:val="28"/>
          <w:lang w:val="uk-UA"/>
        </w:rPr>
        <w:t>ЄДРПОУ 37113787)</w:t>
      </w:r>
      <w:r w:rsidR="001C245E" w:rsidRPr="0043236A">
        <w:rPr>
          <w:color w:val="000000"/>
          <w:sz w:val="21"/>
          <w:szCs w:val="21"/>
          <w:lang w:val="uk-UA"/>
        </w:rPr>
        <w:t xml:space="preserve"> </w:t>
      </w:r>
      <w:r w:rsidR="00E76347" w:rsidRPr="0043236A">
        <w:rPr>
          <w:sz w:val="28"/>
          <w:szCs w:val="28"/>
          <w:lang w:val="uk-UA"/>
        </w:rPr>
        <w:t xml:space="preserve"> на баланс </w:t>
      </w:r>
      <w:r w:rsidR="006B66D9">
        <w:rPr>
          <w:sz w:val="28"/>
          <w:szCs w:val="28"/>
          <w:lang w:val="uk-UA"/>
        </w:rPr>
        <w:t>комунальної установи «</w:t>
      </w:r>
      <w:r w:rsidR="00E76347" w:rsidRPr="0043236A">
        <w:rPr>
          <w:sz w:val="28"/>
          <w:szCs w:val="28"/>
          <w:lang w:val="uk-UA"/>
        </w:rPr>
        <w:t>Ветеранськ</w:t>
      </w:r>
      <w:r w:rsidR="006B66D9">
        <w:rPr>
          <w:sz w:val="28"/>
          <w:szCs w:val="28"/>
          <w:lang w:val="uk-UA"/>
        </w:rPr>
        <w:t>ий</w:t>
      </w:r>
      <w:r w:rsidR="00E76347" w:rsidRPr="0043236A">
        <w:rPr>
          <w:sz w:val="28"/>
          <w:szCs w:val="28"/>
          <w:lang w:val="uk-UA"/>
        </w:rPr>
        <w:t xml:space="preserve"> прост</w:t>
      </w:r>
      <w:r w:rsidR="006B66D9">
        <w:rPr>
          <w:sz w:val="28"/>
          <w:szCs w:val="28"/>
          <w:lang w:val="uk-UA"/>
        </w:rPr>
        <w:t>і</w:t>
      </w:r>
      <w:r w:rsidR="00E76347" w:rsidRPr="0043236A">
        <w:rPr>
          <w:sz w:val="28"/>
          <w:szCs w:val="28"/>
          <w:lang w:val="uk-UA"/>
        </w:rPr>
        <w:t xml:space="preserve">р </w:t>
      </w:r>
      <w:r w:rsidR="00413D4F" w:rsidRPr="0043236A">
        <w:rPr>
          <w:sz w:val="28"/>
          <w:szCs w:val="28"/>
          <w:lang w:val="uk-UA"/>
        </w:rPr>
        <w:t>Первомайської</w:t>
      </w:r>
      <w:r w:rsidR="00E76347" w:rsidRPr="0043236A">
        <w:rPr>
          <w:sz w:val="28"/>
          <w:szCs w:val="28"/>
          <w:lang w:val="uk-UA"/>
        </w:rPr>
        <w:t xml:space="preserve"> міської ради «Ветеран плюс»</w:t>
      </w:r>
      <w:r w:rsidR="001C245E" w:rsidRPr="0043236A">
        <w:rPr>
          <w:sz w:val="28"/>
          <w:szCs w:val="28"/>
          <w:lang w:val="uk-UA"/>
        </w:rPr>
        <w:t xml:space="preserve"> (код </w:t>
      </w:r>
      <w:r w:rsidR="001C245E" w:rsidRPr="0043236A">
        <w:rPr>
          <w:color w:val="000000"/>
          <w:sz w:val="28"/>
          <w:szCs w:val="28"/>
          <w:lang w:val="uk-UA"/>
        </w:rPr>
        <w:t xml:space="preserve">ЄДРПОУ 45965169) </w:t>
      </w:r>
      <w:r w:rsidR="00E76347" w:rsidRPr="0043236A">
        <w:rPr>
          <w:sz w:val="28"/>
          <w:szCs w:val="28"/>
          <w:lang w:val="uk-UA"/>
        </w:rPr>
        <w:t xml:space="preserve">та закріпити  на праві </w:t>
      </w:r>
      <w:proofErr w:type="spellStart"/>
      <w:r w:rsidR="00E76347" w:rsidRPr="0043236A">
        <w:rPr>
          <w:sz w:val="28"/>
          <w:szCs w:val="28"/>
          <w:lang w:val="uk-UA"/>
        </w:rPr>
        <w:t>узуфрукту</w:t>
      </w:r>
      <w:proofErr w:type="spellEnd"/>
      <w:r w:rsidR="001C245E" w:rsidRPr="0043236A">
        <w:rPr>
          <w:sz w:val="28"/>
          <w:szCs w:val="28"/>
          <w:lang w:val="uk-UA"/>
        </w:rPr>
        <w:t xml:space="preserve"> таке майно:</w:t>
      </w:r>
    </w:p>
    <w:p w:rsidR="001C245E" w:rsidRPr="0043236A" w:rsidRDefault="00C05F8D" w:rsidP="0043236A">
      <w:pPr>
        <w:tabs>
          <w:tab w:val="left" w:pos="3840"/>
        </w:tabs>
        <w:ind w:firstLine="567"/>
        <w:contextualSpacing/>
        <w:jc w:val="both"/>
        <w:rPr>
          <w:rStyle w:val="ad"/>
          <w:b w:val="0"/>
          <w:bCs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C245E" w:rsidRPr="0043236A">
        <w:rPr>
          <w:sz w:val="28"/>
          <w:szCs w:val="28"/>
          <w:lang w:val="uk-UA"/>
        </w:rPr>
        <w:t>.1.</w:t>
      </w:r>
      <w:r w:rsidR="00785057" w:rsidRPr="0043236A">
        <w:rPr>
          <w:sz w:val="28"/>
          <w:szCs w:val="28"/>
          <w:lang w:val="uk-UA"/>
        </w:rPr>
        <w:t xml:space="preserve"> </w:t>
      </w:r>
      <w:r w:rsidR="00142798" w:rsidRPr="0043236A">
        <w:rPr>
          <w:sz w:val="28"/>
          <w:szCs w:val="28"/>
          <w:lang w:val="uk-UA"/>
        </w:rPr>
        <w:t xml:space="preserve">нежитлове приміщення разом із підвальним приміщенням загальною площею </w:t>
      </w:r>
      <w:r w:rsidR="00142798" w:rsidRPr="0043236A">
        <w:rPr>
          <w:rStyle w:val="ad"/>
          <w:b w:val="0"/>
          <w:bCs w:val="0"/>
          <w:sz w:val="28"/>
          <w:szCs w:val="28"/>
          <w:lang w:val="uk-UA"/>
        </w:rPr>
        <w:t>188,5 кв. м</w:t>
      </w:r>
      <w:r w:rsidR="00142798" w:rsidRPr="0043236A">
        <w:rPr>
          <w:b/>
          <w:bCs/>
          <w:sz w:val="28"/>
          <w:szCs w:val="28"/>
          <w:lang w:val="uk-UA"/>
        </w:rPr>
        <w:t xml:space="preserve">, </w:t>
      </w:r>
      <w:r w:rsidR="00142798" w:rsidRPr="0043236A">
        <w:rPr>
          <w:sz w:val="28"/>
          <w:szCs w:val="28"/>
          <w:lang w:val="uk-UA"/>
        </w:rPr>
        <w:t>що розташоване за адресою:</w:t>
      </w:r>
      <w:r w:rsidR="00142798" w:rsidRPr="0043236A">
        <w:rPr>
          <w:b/>
          <w:bCs/>
          <w:sz w:val="28"/>
          <w:szCs w:val="28"/>
          <w:lang w:val="uk-UA"/>
        </w:rPr>
        <w:t xml:space="preserve"> </w:t>
      </w:r>
      <w:r w:rsidR="00142798" w:rsidRPr="0043236A">
        <w:rPr>
          <w:rStyle w:val="ad"/>
          <w:b w:val="0"/>
          <w:bCs w:val="0"/>
          <w:sz w:val="28"/>
          <w:szCs w:val="28"/>
          <w:lang w:val="uk-UA"/>
        </w:rPr>
        <w:t xml:space="preserve">вул. Князя </w:t>
      </w:r>
      <w:proofErr w:type="spellStart"/>
      <w:r w:rsidR="00142798" w:rsidRPr="0043236A">
        <w:rPr>
          <w:rStyle w:val="ad"/>
          <w:b w:val="0"/>
          <w:bCs w:val="0"/>
          <w:sz w:val="28"/>
          <w:szCs w:val="28"/>
          <w:lang w:val="uk-UA"/>
        </w:rPr>
        <w:t>Вітовта</w:t>
      </w:r>
      <w:proofErr w:type="spellEnd"/>
      <w:r w:rsidR="00142798" w:rsidRPr="0043236A">
        <w:rPr>
          <w:rStyle w:val="ad"/>
          <w:b w:val="0"/>
          <w:bCs w:val="0"/>
          <w:sz w:val="28"/>
          <w:szCs w:val="28"/>
          <w:lang w:val="uk-UA"/>
        </w:rPr>
        <w:t xml:space="preserve"> (раніше – </w:t>
      </w:r>
      <w:r w:rsidR="0084519F">
        <w:rPr>
          <w:rStyle w:val="ad"/>
          <w:b w:val="0"/>
          <w:bCs w:val="0"/>
          <w:sz w:val="28"/>
          <w:szCs w:val="28"/>
          <w:lang w:val="uk-UA"/>
        </w:rPr>
        <w:t xml:space="preserve">В. </w:t>
      </w:r>
      <w:r w:rsidR="00142798" w:rsidRPr="0043236A">
        <w:rPr>
          <w:rStyle w:val="ad"/>
          <w:b w:val="0"/>
          <w:bCs w:val="0"/>
          <w:sz w:val="28"/>
          <w:szCs w:val="28"/>
          <w:lang w:val="uk-UA"/>
        </w:rPr>
        <w:t>Жуковського), 33/117, м. Первомайськ Миколаївської області</w:t>
      </w:r>
      <w:r w:rsidR="0011570F" w:rsidRPr="0043236A">
        <w:rPr>
          <w:rStyle w:val="ad"/>
          <w:b w:val="0"/>
          <w:bCs w:val="0"/>
          <w:sz w:val="28"/>
          <w:szCs w:val="28"/>
          <w:lang w:val="uk-UA"/>
        </w:rPr>
        <w:t>;</w:t>
      </w:r>
      <w:r w:rsidR="00142798" w:rsidRPr="0043236A">
        <w:rPr>
          <w:rStyle w:val="ad"/>
          <w:b w:val="0"/>
          <w:bCs w:val="0"/>
          <w:sz w:val="28"/>
          <w:szCs w:val="28"/>
          <w:lang w:val="uk-UA"/>
        </w:rPr>
        <w:t xml:space="preserve"> </w:t>
      </w:r>
    </w:p>
    <w:p w:rsidR="00E76347" w:rsidRPr="0043236A" w:rsidRDefault="00C05F8D" w:rsidP="0043236A">
      <w:pPr>
        <w:tabs>
          <w:tab w:val="left" w:pos="3840"/>
        </w:tabs>
        <w:ind w:firstLine="567"/>
        <w:contextualSpacing/>
        <w:jc w:val="both"/>
        <w:rPr>
          <w:b/>
          <w:bCs/>
          <w:sz w:val="28"/>
          <w:szCs w:val="28"/>
          <w:lang w:val="uk-UA"/>
        </w:rPr>
      </w:pPr>
      <w:r>
        <w:rPr>
          <w:rStyle w:val="ad"/>
          <w:b w:val="0"/>
          <w:bCs w:val="0"/>
          <w:sz w:val="28"/>
          <w:szCs w:val="28"/>
          <w:lang w:val="uk-UA"/>
        </w:rPr>
        <w:t>2</w:t>
      </w:r>
      <w:r w:rsidR="001C245E" w:rsidRPr="0043236A">
        <w:rPr>
          <w:rStyle w:val="ad"/>
          <w:b w:val="0"/>
          <w:bCs w:val="0"/>
          <w:sz w:val="28"/>
          <w:szCs w:val="28"/>
          <w:lang w:val="uk-UA"/>
        </w:rPr>
        <w:t xml:space="preserve">.2. </w:t>
      </w:r>
      <w:r w:rsidR="00142798" w:rsidRPr="0043236A">
        <w:rPr>
          <w:rStyle w:val="ad"/>
          <w:b w:val="0"/>
          <w:bCs w:val="0"/>
          <w:sz w:val="28"/>
          <w:szCs w:val="28"/>
          <w:lang w:val="uk-UA"/>
        </w:rPr>
        <w:t xml:space="preserve"> інші  основні</w:t>
      </w:r>
      <w:r w:rsidR="0011570F" w:rsidRPr="0043236A">
        <w:rPr>
          <w:rStyle w:val="ad"/>
          <w:b w:val="0"/>
          <w:bCs w:val="0"/>
          <w:sz w:val="28"/>
          <w:szCs w:val="28"/>
          <w:lang w:val="uk-UA"/>
        </w:rPr>
        <w:t xml:space="preserve"> </w:t>
      </w:r>
      <w:r w:rsidR="00142798" w:rsidRPr="0043236A">
        <w:rPr>
          <w:rStyle w:val="ad"/>
          <w:b w:val="0"/>
          <w:bCs w:val="0"/>
          <w:sz w:val="28"/>
          <w:szCs w:val="28"/>
          <w:lang w:val="uk-UA"/>
        </w:rPr>
        <w:t xml:space="preserve"> засоби та матеріали згідно </w:t>
      </w:r>
      <w:r w:rsidR="0084519F">
        <w:rPr>
          <w:rStyle w:val="ad"/>
          <w:b w:val="0"/>
          <w:bCs w:val="0"/>
          <w:sz w:val="28"/>
          <w:szCs w:val="28"/>
          <w:lang w:val="uk-UA"/>
        </w:rPr>
        <w:t xml:space="preserve">з </w:t>
      </w:r>
      <w:r w:rsidR="00142798" w:rsidRPr="0043236A">
        <w:rPr>
          <w:rStyle w:val="ad"/>
          <w:b w:val="0"/>
          <w:bCs w:val="0"/>
          <w:sz w:val="28"/>
          <w:szCs w:val="28"/>
          <w:lang w:val="uk-UA"/>
        </w:rPr>
        <w:t>перелік</w:t>
      </w:r>
      <w:r w:rsidR="0084519F">
        <w:rPr>
          <w:rStyle w:val="ad"/>
          <w:b w:val="0"/>
          <w:bCs w:val="0"/>
          <w:sz w:val="28"/>
          <w:szCs w:val="28"/>
          <w:lang w:val="uk-UA"/>
        </w:rPr>
        <w:t>ом</w:t>
      </w:r>
      <w:r w:rsidR="00142798" w:rsidRPr="0043236A">
        <w:rPr>
          <w:rStyle w:val="ad"/>
          <w:b w:val="0"/>
          <w:bCs w:val="0"/>
          <w:sz w:val="28"/>
          <w:szCs w:val="28"/>
          <w:lang w:val="uk-UA"/>
        </w:rPr>
        <w:t xml:space="preserve">, що додається. </w:t>
      </w:r>
    </w:p>
    <w:p w:rsidR="0011570F" w:rsidRPr="0043236A" w:rsidRDefault="00C05F8D" w:rsidP="0043236A">
      <w:pPr>
        <w:shd w:val="clear" w:color="auto" w:fill="FFFFFF"/>
        <w:spacing w:before="100" w:beforeAutospacing="1" w:after="100" w:afterAutospacing="1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3</w:t>
      </w:r>
      <w:r w:rsidR="0011570F" w:rsidRPr="0043236A">
        <w:rPr>
          <w:color w:val="000000"/>
          <w:sz w:val="28"/>
          <w:szCs w:val="28"/>
          <w:lang w:val="uk-UA"/>
        </w:rPr>
        <w:t xml:space="preserve">. </w:t>
      </w:r>
      <w:r w:rsidR="006B66D9">
        <w:rPr>
          <w:color w:val="000000"/>
          <w:sz w:val="28"/>
          <w:szCs w:val="28"/>
          <w:lang w:val="uk-UA"/>
        </w:rPr>
        <w:t>Комунальній установі «</w:t>
      </w:r>
      <w:r w:rsidR="0043236A" w:rsidRPr="0043236A">
        <w:rPr>
          <w:sz w:val="28"/>
          <w:szCs w:val="28"/>
          <w:lang w:val="uk-UA"/>
        </w:rPr>
        <w:t>Ветеранськ</w:t>
      </w:r>
      <w:r w:rsidR="006B66D9">
        <w:rPr>
          <w:sz w:val="28"/>
          <w:szCs w:val="28"/>
          <w:lang w:val="uk-UA"/>
        </w:rPr>
        <w:t xml:space="preserve">ий </w:t>
      </w:r>
      <w:r w:rsidR="0043236A" w:rsidRPr="0043236A">
        <w:rPr>
          <w:sz w:val="28"/>
          <w:szCs w:val="28"/>
          <w:lang w:val="uk-UA"/>
        </w:rPr>
        <w:t xml:space="preserve"> прост</w:t>
      </w:r>
      <w:r w:rsidR="006B66D9">
        <w:rPr>
          <w:sz w:val="28"/>
          <w:szCs w:val="28"/>
          <w:lang w:val="uk-UA"/>
        </w:rPr>
        <w:t>і</w:t>
      </w:r>
      <w:r w:rsidR="0043236A" w:rsidRPr="0043236A">
        <w:rPr>
          <w:sz w:val="28"/>
          <w:szCs w:val="28"/>
          <w:lang w:val="uk-UA"/>
        </w:rPr>
        <w:t xml:space="preserve">р Первомайської міської ради «Ветеран плюс» </w:t>
      </w:r>
      <w:r w:rsidR="0011570F" w:rsidRPr="0043236A">
        <w:rPr>
          <w:color w:val="000000"/>
          <w:sz w:val="28"/>
          <w:szCs w:val="28"/>
          <w:lang w:val="uk-UA"/>
        </w:rPr>
        <w:t xml:space="preserve"> та Територіально</w:t>
      </w:r>
      <w:r w:rsidR="0043236A" w:rsidRPr="0043236A">
        <w:rPr>
          <w:color w:val="000000"/>
          <w:sz w:val="28"/>
          <w:szCs w:val="28"/>
          <w:lang w:val="uk-UA"/>
        </w:rPr>
        <w:t>му</w:t>
      </w:r>
      <w:r w:rsidR="0011570F" w:rsidRPr="0043236A">
        <w:rPr>
          <w:color w:val="000000"/>
          <w:sz w:val="28"/>
          <w:szCs w:val="28"/>
          <w:lang w:val="uk-UA"/>
        </w:rPr>
        <w:t xml:space="preserve"> центру соціального обслуговування (надання соціальних послуг) Первомайської міської територіальної громади при прийманні - передаванні дотримуватись чинного законодавства України.</w:t>
      </w:r>
    </w:p>
    <w:p w:rsidR="0011570F" w:rsidRPr="0043236A" w:rsidRDefault="00C05F8D" w:rsidP="0043236A">
      <w:pPr>
        <w:shd w:val="clear" w:color="auto" w:fill="FFFFFF"/>
        <w:spacing w:before="100" w:beforeAutospacing="1" w:after="100" w:afterAutospacing="1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="0011570F" w:rsidRPr="0043236A">
        <w:rPr>
          <w:color w:val="000000"/>
          <w:sz w:val="28"/>
          <w:szCs w:val="28"/>
          <w:lang w:val="uk-UA"/>
        </w:rPr>
        <w:t xml:space="preserve">. </w:t>
      </w:r>
      <w:r w:rsidR="0084519F">
        <w:rPr>
          <w:color w:val="000000"/>
          <w:sz w:val="28"/>
          <w:szCs w:val="28"/>
          <w:lang w:val="uk-UA"/>
        </w:rPr>
        <w:t>У</w:t>
      </w:r>
      <w:r w:rsidR="0011570F" w:rsidRPr="0043236A">
        <w:rPr>
          <w:color w:val="000000"/>
          <w:sz w:val="28"/>
          <w:szCs w:val="28"/>
          <w:lang w:val="uk-UA"/>
        </w:rPr>
        <w:t xml:space="preserve">становити </w:t>
      </w:r>
      <w:proofErr w:type="spellStart"/>
      <w:r w:rsidR="0011570F" w:rsidRPr="0043236A">
        <w:rPr>
          <w:color w:val="000000"/>
          <w:sz w:val="28"/>
          <w:szCs w:val="28"/>
          <w:lang w:val="uk-UA"/>
        </w:rPr>
        <w:t>узуфрукт</w:t>
      </w:r>
      <w:proofErr w:type="spellEnd"/>
      <w:r w:rsidR="0011570F" w:rsidRPr="0043236A">
        <w:rPr>
          <w:color w:val="000000"/>
          <w:sz w:val="28"/>
          <w:szCs w:val="28"/>
          <w:lang w:val="uk-UA"/>
        </w:rPr>
        <w:t xml:space="preserve"> комунального майна на майно, зазначене у пункті</w:t>
      </w:r>
      <w:r>
        <w:rPr>
          <w:color w:val="000000"/>
          <w:sz w:val="28"/>
          <w:szCs w:val="28"/>
          <w:lang w:val="uk-UA"/>
        </w:rPr>
        <w:t xml:space="preserve"> 2</w:t>
      </w:r>
      <w:r w:rsidR="0011570F" w:rsidRPr="0043236A">
        <w:rPr>
          <w:color w:val="000000"/>
          <w:sz w:val="28"/>
          <w:szCs w:val="28"/>
          <w:lang w:val="uk-UA"/>
        </w:rPr>
        <w:t xml:space="preserve"> рішення, безстроково.</w:t>
      </w:r>
    </w:p>
    <w:p w:rsidR="0011570F" w:rsidRPr="0043236A" w:rsidRDefault="00C05F8D" w:rsidP="004F7964">
      <w:pPr>
        <w:shd w:val="clear" w:color="auto" w:fill="FFFFFF"/>
        <w:spacing w:before="100" w:beforeAutospacing="1" w:after="100" w:afterAutospacing="1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="0011570F" w:rsidRPr="0043236A">
        <w:rPr>
          <w:color w:val="000000"/>
          <w:sz w:val="28"/>
          <w:szCs w:val="28"/>
          <w:lang w:val="uk-UA"/>
        </w:rPr>
        <w:t>. Визначити цільове призначення для майна, вказаного у пункті 1рішення, для</w:t>
      </w:r>
      <w:r w:rsidR="0043236A" w:rsidRPr="0043236A">
        <w:rPr>
          <w:color w:val="000000"/>
          <w:sz w:val="28"/>
          <w:szCs w:val="28"/>
          <w:lang w:val="uk-UA"/>
        </w:rPr>
        <w:t xml:space="preserve"> забезпечення діяльності згідно </w:t>
      </w:r>
      <w:r w:rsidR="004F7964">
        <w:rPr>
          <w:color w:val="000000"/>
          <w:sz w:val="28"/>
          <w:szCs w:val="28"/>
          <w:lang w:val="uk-UA"/>
        </w:rPr>
        <w:t xml:space="preserve">зі </w:t>
      </w:r>
      <w:r w:rsidR="0043236A" w:rsidRPr="0043236A">
        <w:rPr>
          <w:color w:val="000000"/>
          <w:sz w:val="28"/>
          <w:szCs w:val="28"/>
          <w:lang w:val="uk-UA"/>
        </w:rPr>
        <w:t>Статут</w:t>
      </w:r>
      <w:r w:rsidR="004F7964">
        <w:rPr>
          <w:color w:val="000000"/>
          <w:sz w:val="28"/>
          <w:szCs w:val="28"/>
          <w:lang w:val="uk-UA"/>
        </w:rPr>
        <w:t>ом</w:t>
      </w:r>
      <w:r w:rsidR="0043236A" w:rsidRPr="0043236A">
        <w:rPr>
          <w:color w:val="000000"/>
          <w:sz w:val="28"/>
          <w:szCs w:val="28"/>
          <w:lang w:val="uk-UA"/>
        </w:rPr>
        <w:t xml:space="preserve"> </w:t>
      </w:r>
      <w:r w:rsidR="00C31C9C">
        <w:rPr>
          <w:color w:val="000000"/>
          <w:sz w:val="28"/>
          <w:szCs w:val="28"/>
          <w:lang w:val="uk-UA"/>
        </w:rPr>
        <w:t>комунальної установи «</w:t>
      </w:r>
      <w:r w:rsidR="0043236A" w:rsidRPr="0043236A">
        <w:rPr>
          <w:sz w:val="28"/>
          <w:szCs w:val="28"/>
          <w:lang w:val="uk-UA"/>
        </w:rPr>
        <w:t>Ветеранськ</w:t>
      </w:r>
      <w:r w:rsidR="00C31C9C">
        <w:rPr>
          <w:sz w:val="28"/>
          <w:szCs w:val="28"/>
          <w:lang w:val="uk-UA"/>
        </w:rPr>
        <w:t xml:space="preserve">ий </w:t>
      </w:r>
      <w:r w:rsidR="0043236A" w:rsidRPr="0043236A">
        <w:rPr>
          <w:sz w:val="28"/>
          <w:szCs w:val="28"/>
          <w:lang w:val="uk-UA"/>
        </w:rPr>
        <w:t xml:space="preserve"> прост</w:t>
      </w:r>
      <w:r w:rsidR="00C31C9C">
        <w:rPr>
          <w:sz w:val="28"/>
          <w:szCs w:val="28"/>
          <w:lang w:val="uk-UA"/>
        </w:rPr>
        <w:t>ір</w:t>
      </w:r>
      <w:r w:rsidR="0043236A" w:rsidRPr="0043236A">
        <w:rPr>
          <w:sz w:val="28"/>
          <w:szCs w:val="28"/>
          <w:lang w:val="uk-UA"/>
        </w:rPr>
        <w:t xml:space="preserve"> Первомайської міської ради «Ветеран плюс»</w:t>
      </w:r>
      <w:r w:rsidR="0011570F" w:rsidRPr="0043236A">
        <w:rPr>
          <w:color w:val="000000"/>
          <w:sz w:val="28"/>
          <w:szCs w:val="28"/>
          <w:lang w:val="uk-UA"/>
        </w:rPr>
        <w:t>.</w:t>
      </w:r>
    </w:p>
    <w:p w:rsidR="0011570F" w:rsidRPr="0043236A" w:rsidRDefault="00C05F8D" w:rsidP="0043236A">
      <w:pPr>
        <w:shd w:val="clear" w:color="auto" w:fill="FFFFFF"/>
        <w:spacing w:before="100" w:beforeAutospacing="1" w:after="100" w:afterAutospacing="1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="0011570F" w:rsidRPr="0043236A">
        <w:rPr>
          <w:color w:val="000000"/>
          <w:sz w:val="28"/>
          <w:szCs w:val="28"/>
          <w:lang w:val="uk-UA"/>
        </w:rPr>
        <w:t xml:space="preserve">. </w:t>
      </w:r>
      <w:r w:rsidR="004F7964">
        <w:rPr>
          <w:color w:val="000000"/>
          <w:sz w:val="28"/>
          <w:szCs w:val="28"/>
          <w:lang w:val="uk-UA"/>
        </w:rPr>
        <w:t>У</w:t>
      </w:r>
      <w:r w:rsidR="0011570F" w:rsidRPr="0043236A">
        <w:rPr>
          <w:color w:val="000000"/>
          <w:sz w:val="28"/>
          <w:szCs w:val="28"/>
          <w:lang w:val="uk-UA"/>
        </w:rPr>
        <w:t xml:space="preserve">становити для </w:t>
      </w:r>
      <w:proofErr w:type="spellStart"/>
      <w:r w:rsidR="0011570F" w:rsidRPr="0043236A">
        <w:rPr>
          <w:color w:val="000000"/>
          <w:sz w:val="28"/>
          <w:szCs w:val="28"/>
          <w:lang w:val="uk-UA"/>
        </w:rPr>
        <w:t>узуфруктарія</w:t>
      </w:r>
      <w:proofErr w:type="spellEnd"/>
      <w:r w:rsidR="0011570F" w:rsidRPr="0043236A">
        <w:rPr>
          <w:color w:val="000000"/>
          <w:sz w:val="28"/>
          <w:szCs w:val="28"/>
          <w:lang w:val="uk-UA"/>
        </w:rPr>
        <w:t xml:space="preserve"> наступні особливості користування майном, зазначеним у пункті 1 рішення, переданим на праві </w:t>
      </w:r>
      <w:proofErr w:type="spellStart"/>
      <w:r w:rsidR="0011570F" w:rsidRPr="0043236A">
        <w:rPr>
          <w:color w:val="000000"/>
          <w:sz w:val="28"/>
          <w:szCs w:val="28"/>
          <w:lang w:val="uk-UA"/>
        </w:rPr>
        <w:t>узуфрукта</w:t>
      </w:r>
      <w:proofErr w:type="spellEnd"/>
      <w:r w:rsidR="0011570F" w:rsidRPr="0043236A">
        <w:rPr>
          <w:color w:val="000000"/>
          <w:sz w:val="28"/>
          <w:szCs w:val="28"/>
          <w:lang w:val="uk-UA"/>
        </w:rPr>
        <w:t xml:space="preserve"> комунального майна:</w:t>
      </w:r>
    </w:p>
    <w:p w:rsidR="0011570F" w:rsidRPr="0043236A" w:rsidRDefault="00C05F8D" w:rsidP="0043236A">
      <w:pPr>
        <w:shd w:val="clear" w:color="auto" w:fill="FFFFFF"/>
        <w:spacing w:before="100" w:beforeAutospacing="1" w:after="100" w:afterAutospacing="1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="0011570F" w:rsidRPr="0043236A">
        <w:rPr>
          <w:color w:val="000000"/>
          <w:sz w:val="28"/>
          <w:szCs w:val="28"/>
          <w:lang w:val="uk-UA"/>
        </w:rPr>
        <w:t xml:space="preserve">.1. </w:t>
      </w:r>
      <w:proofErr w:type="spellStart"/>
      <w:r w:rsidR="0011570F" w:rsidRPr="0043236A">
        <w:rPr>
          <w:color w:val="000000"/>
          <w:sz w:val="28"/>
          <w:szCs w:val="28"/>
          <w:lang w:val="uk-UA"/>
        </w:rPr>
        <w:t>Узуфруктарій</w:t>
      </w:r>
      <w:proofErr w:type="spellEnd"/>
      <w:r w:rsidR="0011570F" w:rsidRPr="0043236A">
        <w:rPr>
          <w:color w:val="000000"/>
          <w:sz w:val="28"/>
          <w:szCs w:val="28"/>
          <w:lang w:val="uk-UA"/>
        </w:rPr>
        <w:t xml:space="preserve"> зобов’язаний використовувати майно, зазначене у пункті 1 рішення, згідно з цільовим призначенням, утримувати відповідне майно в належному стані, за власний рахунок проводити його поточний ремонт.</w:t>
      </w:r>
    </w:p>
    <w:p w:rsidR="0011570F" w:rsidRPr="0043236A" w:rsidRDefault="00C05F8D" w:rsidP="0043236A">
      <w:pPr>
        <w:shd w:val="clear" w:color="auto" w:fill="FFFFFF"/>
        <w:spacing w:before="100" w:beforeAutospacing="1" w:after="100" w:afterAutospacing="1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="0011570F" w:rsidRPr="0043236A">
        <w:rPr>
          <w:color w:val="000000"/>
          <w:sz w:val="28"/>
          <w:szCs w:val="28"/>
          <w:lang w:val="uk-UA"/>
        </w:rPr>
        <w:t xml:space="preserve">.2. </w:t>
      </w:r>
      <w:proofErr w:type="spellStart"/>
      <w:r w:rsidR="0011570F" w:rsidRPr="0043236A">
        <w:rPr>
          <w:color w:val="000000"/>
          <w:sz w:val="28"/>
          <w:szCs w:val="28"/>
          <w:lang w:val="uk-UA"/>
        </w:rPr>
        <w:t>Узуфруктарій</w:t>
      </w:r>
      <w:proofErr w:type="spellEnd"/>
      <w:r w:rsidR="0011570F" w:rsidRPr="0043236A">
        <w:rPr>
          <w:color w:val="000000"/>
          <w:sz w:val="28"/>
          <w:szCs w:val="28"/>
          <w:lang w:val="uk-UA"/>
        </w:rPr>
        <w:t xml:space="preserve"> несе витрати, пов’язані з утриманням, користуванням та обслуговуванням майна, зазначеним у пункті 1 рішення.</w:t>
      </w:r>
    </w:p>
    <w:p w:rsidR="0011570F" w:rsidRPr="0043236A" w:rsidRDefault="00C05F8D" w:rsidP="0043236A">
      <w:pPr>
        <w:shd w:val="clear" w:color="auto" w:fill="FFFFFF"/>
        <w:spacing w:before="100" w:beforeAutospacing="1" w:after="100" w:afterAutospacing="1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="0011570F" w:rsidRPr="0043236A">
        <w:rPr>
          <w:color w:val="000000"/>
          <w:sz w:val="28"/>
          <w:szCs w:val="28"/>
          <w:lang w:val="uk-UA"/>
        </w:rPr>
        <w:t xml:space="preserve">.3. </w:t>
      </w:r>
      <w:proofErr w:type="spellStart"/>
      <w:r w:rsidR="0011570F" w:rsidRPr="0043236A">
        <w:rPr>
          <w:color w:val="000000"/>
          <w:sz w:val="28"/>
          <w:szCs w:val="28"/>
          <w:lang w:val="uk-UA"/>
        </w:rPr>
        <w:t>Узуфруктарій</w:t>
      </w:r>
      <w:proofErr w:type="spellEnd"/>
      <w:r w:rsidR="0011570F" w:rsidRPr="0043236A">
        <w:rPr>
          <w:color w:val="000000"/>
          <w:sz w:val="28"/>
          <w:szCs w:val="28"/>
          <w:lang w:val="uk-UA"/>
        </w:rPr>
        <w:t xml:space="preserve"> не може відчужувати майно, зазначене у пункті 1 рішення.</w:t>
      </w:r>
    </w:p>
    <w:p w:rsidR="0011570F" w:rsidRPr="0043236A" w:rsidRDefault="00C05F8D" w:rsidP="0043236A">
      <w:pPr>
        <w:shd w:val="clear" w:color="auto" w:fill="FFFFFF"/>
        <w:spacing w:before="100" w:beforeAutospacing="1" w:after="100" w:afterAutospacing="1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="0011570F" w:rsidRPr="0043236A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11570F" w:rsidRPr="0043236A">
        <w:rPr>
          <w:color w:val="000000"/>
          <w:sz w:val="28"/>
          <w:szCs w:val="28"/>
          <w:lang w:val="uk-UA"/>
        </w:rPr>
        <w:t>Узуфрукт</w:t>
      </w:r>
      <w:proofErr w:type="spellEnd"/>
      <w:r w:rsidR="0011570F" w:rsidRPr="0043236A">
        <w:rPr>
          <w:color w:val="000000"/>
          <w:sz w:val="28"/>
          <w:szCs w:val="28"/>
          <w:lang w:val="uk-UA"/>
        </w:rPr>
        <w:t xml:space="preserve"> комунального майна припиняється у разі:</w:t>
      </w:r>
    </w:p>
    <w:p w:rsidR="0011570F" w:rsidRPr="0043236A" w:rsidRDefault="00C05F8D" w:rsidP="0043236A">
      <w:pPr>
        <w:shd w:val="clear" w:color="auto" w:fill="FFFFFF"/>
        <w:spacing w:before="100" w:beforeAutospacing="1" w:after="100" w:afterAutospacing="1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="0011570F" w:rsidRPr="0043236A">
        <w:rPr>
          <w:color w:val="000000"/>
          <w:sz w:val="28"/>
          <w:szCs w:val="28"/>
          <w:lang w:val="uk-UA"/>
        </w:rPr>
        <w:t xml:space="preserve">.1. Припинення </w:t>
      </w:r>
      <w:proofErr w:type="spellStart"/>
      <w:r w:rsidR="0011570F" w:rsidRPr="0043236A">
        <w:rPr>
          <w:color w:val="000000"/>
          <w:sz w:val="28"/>
          <w:szCs w:val="28"/>
          <w:lang w:val="uk-UA"/>
        </w:rPr>
        <w:t>узуфруктарія</w:t>
      </w:r>
      <w:proofErr w:type="spellEnd"/>
      <w:r w:rsidR="0011570F" w:rsidRPr="0043236A">
        <w:rPr>
          <w:color w:val="000000"/>
          <w:sz w:val="28"/>
          <w:szCs w:val="28"/>
          <w:lang w:val="uk-UA"/>
        </w:rPr>
        <w:t xml:space="preserve"> у разі його ліквідації.</w:t>
      </w:r>
    </w:p>
    <w:p w:rsidR="0011570F" w:rsidRPr="0043236A" w:rsidRDefault="00C05F8D" w:rsidP="0043236A">
      <w:pPr>
        <w:shd w:val="clear" w:color="auto" w:fill="FFFFFF"/>
        <w:spacing w:before="100" w:beforeAutospacing="1" w:after="100" w:afterAutospacing="1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="0011570F" w:rsidRPr="0043236A">
        <w:rPr>
          <w:color w:val="000000"/>
          <w:sz w:val="28"/>
          <w:szCs w:val="28"/>
          <w:lang w:val="uk-UA"/>
        </w:rPr>
        <w:t>.2. Загибелі або припинення існування майна, зазначеного у пункті 1 рішення.</w:t>
      </w:r>
    </w:p>
    <w:p w:rsidR="0011570F" w:rsidRPr="0043236A" w:rsidRDefault="00C05F8D" w:rsidP="0043236A">
      <w:pPr>
        <w:shd w:val="clear" w:color="auto" w:fill="FFFFFF"/>
        <w:spacing w:before="100" w:beforeAutospacing="1" w:after="100" w:afterAutospacing="1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="0011570F" w:rsidRPr="0043236A">
        <w:rPr>
          <w:color w:val="000000"/>
          <w:sz w:val="28"/>
          <w:szCs w:val="28"/>
          <w:lang w:val="uk-UA"/>
        </w:rPr>
        <w:t>.3. Погіршення стану майна, зазначеного у пункті 1 рішення, унаслідок чого воно стає непридатним для використання за призначенням.</w:t>
      </w:r>
    </w:p>
    <w:p w:rsidR="0011570F" w:rsidRPr="0043236A" w:rsidRDefault="00C05F8D" w:rsidP="0043236A">
      <w:pPr>
        <w:shd w:val="clear" w:color="auto" w:fill="FFFFFF"/>
        <w:spacing w:before="100" w:beforeAutospacing="1" w:after="100" w:afterAutospacing="1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="0011570F" w:rsidRPr="0043236A">
        <w:rPr>
          <w:color w:val="000000"/>
          <w:sz w:val="28"/>
          <w:szCs w:val="28"/>
          <w:lang w:val="uk-UA"/>
        </w:rPr>
        <w:t xml:space="preserve">.4. Прийняття уповноваженим органом місцевого самоврядування рішення про припинення </w:t>
      </w:r>
      <w:proofErr w:type="spellStart"/>
      <w:r w:rsidR="0011570F" w:rsidRPr="0043236A">
        <w:rPr>
          <w:color w:val="000000"/>
          <w:sz w:val="28"/>
          <w:szCs w:val="28"/>
          <w:lang w:val="uk-UA"/>
        </w:rPr>
        <w:t>узуфрукта</w:t>
      </w:r>
      <w:proofErr w:type="spellEnd"/>
      <w:r w:rsidR="0011570F" w:rsidRPr="0043236A">
        <w:rPr>
          <w:color w:val="000000"/>
          <w:sz w:val="28"/>
          <w:szCs w:val="28"/>
          <w:lang w:val="uk-UA"/>
        </w:rPr>
        <w:t xml:space="preserve"> комунального майна, встановленого безстроково.</w:t>
      </w:r>
    </w:p>
    <w:p w:rsidR="0011570F" w:rsidRPr="0043236A" w:rsidRDefault="00C05F8D" w:rsidP="0043236A">
      <w:pPr>
        <w:shd w:val="clear" w:color="auto" w:fill="FFFFFF"/>
        <w:spacing w:before="100" w:beforeAutospacing="1" w:after="100" w:afterAutospacing="1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="0011570F" w:rsidRPr="0043236A">
        <w:rPr>
          <w:color w:val="000000"/>
          <w:sz w:val="28"/>
          <w:szCs w:val="28"/>
          <w:lang w:val="uk-UA"/>
        </w:rPr>
        <w:t xml:space="preserve">.5. Поєднання в одній особі особи </w:t>
      </w:r>
      <w:proofErr w:type="spellStart"/>
      <w:r w:rsidR="0011570F" w:rsidRPr="0043236A">
        <w:rPr>
          <w:color w:val="000000"/>
          <w:sz w:val="28"/>
          <w:szCs w:val="28"/>
          <w:lang w:val="uk-UA"/>
        </w:rPr>
        <w:t>узуфруктарія</w:t>
      </w:r>
      <w:proofErr w:type="spellEnd"/>
      <w:r w:rsidR="0011570F" w:rsidRPr="0043236A">
        <w:rPr>
          <w:color w:val="000000"/>
          <w:sz w:val="28"/>
          <w:szCs w:val="28"/>
          <w:lang w:val="uk-UA"/>
        </w:rPr>
        <w:t xml:space="preserve"> і власника комунального майна.</w:t>
      </w:r>
    </w:p>
    <w:p w:rsidR="0011570F" w:rsidRPr="0043236A" w:rsidRDefault="00C05F8D" w:rsidP="0043236A">
      <w:pPr>
        <w:shd w:val="clear" w:color="auto" w:fill="FFFFFF"/>
        <w:spacing w:before="100" w:beforeAutospacing="1" w:after="100" w:afterAutospacing="1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="0011570F" w:rsidRPr="0043236A">
        <w:rPr>
          <w:color w:val="000000"/>
          <w:sz w:val="28"/>
          <w:szCs w:val="28"/>
          <w:lang w:val="uk-UA"/>
        </w:rPr>
        <w:t xml:space="preserve">.6. Припинення </w:t>
      </w:r>
      <w:proofErr w:type="spellStart"/>
      <w:r w:rsidR="0011570F" w:rsidRPr="0043236A">
        <w:rPr>
          <w:color w:val="000000"/>
          <w:sz w:val="28"/>
          <w:szCs w:val="28"/>
          <w:lang w:val="uk-UA"/>
        </w:rPr>
        <w:t>узуфрукта</w:t>
      </w:r>
      <w:proofErr w:type="spellEnd"/>
      <w:r w:rsidR="0011570F" w:rsidRPr="0043236A">
        <w:rPr>
          <w:color w:val="000000"/>
          <w:sz w:val="28"/>
          <w:szCs w:val="28"/>
          <w:lang w:val="uk-UA"/>
        </w:rPr>
        <w:t xml:space="preserve"> комунального майна за рішенням суду.</w:t>
      </w:r>
    </w:p>
    <w:p w:rsidR="0011570F" w:rsidRPr="0043236A" w:rsidRDefault="00C05F8D" w:rsidP="0043236A">
      <w:pPr>
        <w:shd w:val="clear" w:color="auto" w:fill="FFFFFF"/>
        <w:spacing w:before="100" w:beforeAutospacing="1" w:after="100" w:afterAutospacing="1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8</w:t>
      </w:r>
      <w:r w:rsidR="0011570F" w:rsidRPr="0043236A">
        <w:rPr>
          <w:color w:val="000000"/>
          <w:sz w:val="28"/>
          <w:szCs w:val="28"/>
          <w:lang w:val="uk-UA"/>
        </w:rPr>
        <w:t xml:space="preserve">. </w:t>
      </w:r>
      <w:r w:rsidR="001C372D" w:rsidRPr="00F43586">
        <w:rPr>
          <w:sz w:val="28"/>
          <w:szCs w:val="28"/>
        </w:rPr>
        <w:t xml:space="preserve">Контроль за </w:t>
      </w:r>
      <w:proofErr w:type="spellStart"/>
      <w:r w:rsidR="001C372D" w:rsidRPr="00F43586">
        <w:rPr>
          <w:sz w:val="28"/>
          <w:szCs w:val="28"/>
        </w:rPr>
        <w:t>виконанням</w:t>
      </w:r>
      <w:proofErr w:type="spellEnd"/>
      <w:r w:rsidR="001C372D" w:rsidRPr="00F43586">
        <w:rPr>
          <w:sz w:val="28"/>
          <w:szCs w:val="28"/>
        </w:rPr>
        <w:t xml:space="preserve"> </w:t>
      </w:r>
      <w:proofErr w:type="spellStart"/>
      <w:proofErr w:type="gramStart"/>
      <w:r w:rsidR="001C372D" w:rsidRPr="00F43586">
        <w:rPr>
          <w:sz w:val="28"/>
          <w:szCs w:val="28"/>
        </w:rPr>
        <w:t>р</w:t>
      </w:r>
      <w:proofErr w:type="gramEnd"/>
      <w:r w:rsidR="001C372D" w:rsidRPr="00F43586">
        <w:rPr>
          <w:sz w:val="28"/>
          <w:szCs w:val="28"/>
        </w:rPr>
        <w:t>ішення</w:t>
      </w:r>
      <w:proofErr w:type="spellEnd"/>
      <w:r w:rsidR="001C372D" w:rsidRPr="00F43586">
        <w:rPr>
          <w:sz w:val="28"/>
          <w:szCs w:val="28"/>
        </w:rPr>
        <w:t xml:space="preserve"> </w:t>
      </w:r>
      <w:proofErr w:type="spellStart"/>
      <w:r w:rsidR="001C372D" w:rsidRPr="00F43586">
        <w:rPr>
          <w:sz w:val="28"/>
          <w:szCs w:val="28"/>
        </w:rPr>
        <w:t>покласти</w:t>
      </w:r>
      <w:proofErr w:type="spellEnd"/>
      <w:r w:rsidR="001C372D" w:rsidRPr="00F43586">
        <w:rPr>
          <w:sz w:val="28"/>
          <w:szCs w:val="28"/>
        </w:rPr>
        <w:t xml:space="preserve"> на </w:t>
      </w:r>
      <w:proofErr w:type="spellStart"/>
      <w:r w:rsidR="001C372D" w:rsidRPr="00F43586">
        <w:rPr>
          <w:sz w:val="28"/>
          <w:szCs w:val="28"/>
        </w:rPr>
        <w:t>постійну</w:t>
      </w:r>
      <w:proofErr w:type="spellEnd"/>
      <w:r w:rsidR="001C372D" w:rsidRPr="00F43586">
        <w:rPr>
          <w:sz w:val="28"/>
          <w:szCs w:val="28"/>
        </w:rPr>
        <w:t xml:space="preserve"> </w:t>
      </w:r>
      <w:proofErr w:type="spellStart"/>
      <w:r w:rsidR="001C372D" w:rsidRPr="00F43586">
        <w:rPr>
          <w:sz w:val="28"/>
          <w:szCs w:val="28"/>
        </w:rPr>
        <w:t>комісію</w:t>
      </w:r>
      <w:proofErr w:type="spellEnd"/>
      <w:r w:rsidR="001C372D" w:rsidRPr="00F43586">
        <w:rPr>
          <w:sz w:val="28"/>
          <w:szCs w:val="28"/>
        </w:rPr>
        <w:t xml:space="preserve"> </w:t>
      </w:r>
      <w:proofErr w:type="spellStart"/>
      <w:r w:rsidR="001C372D" w:rsidRPr="00F43586">
        <w:rPr>
          <w:sz w:val="28"/>
          <w:szCs w:val="28"/>
        </w:rPr>
        <w:t>міської</w:t>
      </w:r>
      <w:proofErr w:type="spellEnd"/>
      <w:r w:rsidR="001C372D" w:rsidRPr="00F43586">
        <w:rPr>
          <w:sz w:val="28"/>
          <w:szCs w:val="28"/>
        </w:rPr>
        <w:t xml:space="preserve"> ради </w:t>
      </w:r>
      <w:proofErr w:type="spellStart"/>
      <w:r w:rsidR="001C372D" w:rsidRPr="00F43586">
        <w:rPr>
          <w:sz w:val="28"/>
          <w:szCs w:val="28"/>
        </w:rPr>
        <w:t>з</w:t>
      </w:r>
      <w:proofErr w:type="spellEnd"/>
      <w:r w:rsidR="001C372D" w:rsidRPr="00F43586">
        <w:rPr>
          <w:sz w:val="28"/>
          <w:szCs w:val="28"/>
        </w:rPr>
        <w:t xml:space="preserve"> </w:t>
      </w:r>
      <w:proofErr w:type="spellStart"/>
      <w:r w:rsidR="001C372D" w:rsidRPr="00F43586">
        <w:rPr>
          <w:sz w:val="28"/>
          <w:szCs w:val="28"/>
        </w:rPr>
        <w:t>питань</w:t>
      </w:r>
      <w:proofErr w:type="spellEnd"/>
      <w:r w:rsidR="001C372D" w:rsidRPr="00F43586">
        <w:rPr>
          <w:sz w:val="28"/>
          <w:szCs w:val="28"/>
        </w:rPr>
        <w:t xml:space="preserve">  </w:t>
      </w:r>
      <w:proofErr w:type="spellStart"/>
      <w:r w:rsidR="001C372D" w:rsidRPr="00F43586">
        <w:rPr>
          <w:sz w:val="28"/>
          <w:szCs w:val="28"/>
        </w:rPr>
        <w:t>охорони</w:t>
      </w:r>
      <w:proofErr w:type="spellEnd"/>
      <w:r w:rsidR="001C372D" w:rsidRPr="00F43586">
        <w:rPr>
          <w:sz w:val="28"/>
          <w:szCs w:val="28"/>
        </w:rPr>
        <w:t xml:space="preserve"> </w:t>
      </w:r>
      <w:proofErr w:type="spellStart"/>
      <w:r w:rsidR="001C372D" w:rsidRPr="00F43586">
        <w:rPr>
          <w:sz w:val="28"/>
          <w:szCs w:val="28"/>
        </w:rPr>
        <w:t>здоров’я</w:t>
      </w:r>
      <w:proofErr w:type="spellEnd"/>
      <w:r w:rsidR="001C372D" w:rsidRPr="00F43586">
        <w:rPr>
          <w:sz w:val="28"/>
          <w:szCs w:val="28"/>
        </w:rPr>
        <w:t xml:space="preserve">, </w:t>
      </w:r>
      <w:proofErr w:type="spellStart"/>
      <w:r w:rsidR="001C372D" w:rsidRPr="00F43586">
        <w:rPr>
          <w:sz w:val="28"/>
          <w:szCs w:val="28"/>
        </w:rPr>
        <w:t>освіти</w:t>
      </w:r>
      <w:proofErr w:type="spellEnd"/>
      <w:r w:rsidR="001C372D" w:rsidRPr="00F43586">
        <w:rPr>
          <w:sz w:val="28"/>
          <w:szCs w:val="28"/>
        </w:rPr>
        <w:t xml:space="preserve">, науки, </w:t>
      </w:r>
      <w:proofErr w:type="spellStart"/>
      <w:r w:rsidR="001C372D" w:rsidRPr="00F43586">
        <w:rPr>
          <w:sz w:val="28"/>
          <w:szCs w:val="28"/>
        </w:rPr>
        <w:t>культури</w:t>
      </w:r>
      <w:proofErr w:type="spellEnd"/>
      <w:r w:rsidR="001C372D" w:rsidRPr="00F43586">
        <w:rPr>
          <w:sz w:val="28"/>
          <w:szCs w:val="28"/>
        </w:rPr>
        <w:t xml:space="preserve">, </w:t>
      </w:r>
      <w:proofErr w:type="spellStart"/>
      <w:r w:rsidR="001C372D" w:rsidRPr="00F43586">
        <w:rPr>
          <w:sz w:val="28"/>
          <w:szCs w:val="28"/>
        </w:rPr>
        <w:t>молоді</w:t>
      </w:r>
      <w:proofErr w:type="spellEnd"/>
      <w:r w:rsidR="001C372D" w:rsidRPr="00F43586">
        <w:rPr>
          <w:sz w:val="28"/>
          <w:szCs w:val="28"/>
        </w:rPr>
        <w:t xml:space="preserve">, спорту та туризму,  </w:t>
      </w:r>
      <w:proofErr w:type="spellStart"/>
      <w:r w:rsidR="001C372D" w:rsidRPr="00F43586">
        <w:rPr>
          <w:sz w:val="28"/>
          <w:szCs w:val="28"/>
        </w:rPr>
        <w:t>соціального</w:t>
      </w:r>
      <w:proofErr w:type="spellEnd"/>
      <w:r w:rsidR="001C372D" w:rsidRPr="00F43586">
        <w:rPr>
          <w:sz w:val="28"/>
          <w:szCs w:val="28"/>
        </w:rPr>
        <w:t xml:space="preserve"> </w:t>
      </w:r>
      <w:proofErr w:type="spellStart"/>
      <w:r w:rsidR="001C372D" w:rsidRPr="00F43586">
        <w:rPr>
          <w:sz w:val="28"/>
          <w:szCs w:val="28"/>
        </w:rPr>
        <w:t>захисту</w:t>
      </w:r>
      <w:proofErr w:type="spellEnd"/>
      <w:r w:rsidR="001C372D" w:rsidRPr="00F43586">
        <w:rPr>
          <w:sz w:val="28"/>
          <w:szCs w:val="28"/>
        </w:rPr>
        <w:t xml:space="preserve">, </w:t>
      </w:r>
      <w:proofErr w:type="spellStart"/>
      <w:r w:rsidR="001C372D" w:rsidRPr="00F43586">
        <w:rPr>
          <w:sz w:val="28"/>
          <w:szCs w:val="28"/>
        </w:rPr>
        <w:t>мови</w:t>
      </w:r>
      <w:proofErr w:type="spellEnd"/>
      <w:r w:rsidR="001C372D" w:rsidRPr="00F43586">
        <w:rPr>
          <w:sz w:val="28"/>
          <w:szCs w:val="28"/>
        </w:rPr>
        <w:t xml:space="preserve">, прав </w:t>
      </w:r>
      <w:proofErr w:type="spellStart"/>
      <w:r w:rsidR="001C372D" w:rsidRPr="00F43586">
        <w:rPr>
          <w:sz w:val="28"/>
          <w:szCs w:val="28"/>
        </w:rPr>
        <w:t>національних</w:t>
      </w:r>
      <w:proofErr w:type="spellEnd"/>
      <w:r w:rsidR="001C372D" w:rsidRPr="00F43586">
        <w:rPr>
          <w:sz w:val="28"/>
          <w:szCs w:val="28"/>
        </w:rPr>
        <w:t xml:space="preserve"> </w:t>
      </w:r>
      <w:proofErr w:type="spellStart"/>
      <w:r w:rsidR="001C372D" w:rsidRPr="00F43586">
        <w:rPr>
          <w:sz w:val="28"/>
          <w:szCs w:val="28"/>
        </w:rPr>
        <w:t>меншин</w:t>
      </w:r>
      <w:proofErr w:type="spellEnd"/>
      <w:r w:rsidR="001C372D" w:rsidRPr="00F43586">
        <w:rPr>
          <w:sz w:val="28"/>
          <w:szCs w:val="28"/>
        </w:rPr>
        <w:t xml:space="preserve">, </w:t>
      </w:r>
      <w:proofErr w:type="spellStart"/>
      <w:r w:rsidR="001C372D" w:rsidRPr="00F43586">
        <w:rPr>
          <w:sz w:val="28"/>
          <w:szCs w:val="28"/>
        </w:rPr>
        <w:t>гендерної</w:t>
      </w:r>
      <w:proofErr w:type="spellEnd"/>
      <w:r w:rsidR="001C372D" w:rsidRPr="00F43586">
        <w:rPr>
          <w:sz w:val="28"/>
          <w:szCs w:val="28"/>
        </w:rPr>
        <w:t xml:space="preserve"> </w:t>
      </w:r>
      <w:proofErr w:type="spellStart"/>
      <w:r w:rsidR="001C372D" w:rsidRPr="00F43586">
        <w:rPr>
          <w:sz w:val="28"/>
          <w:szCs w:val="28"/>
        </w:rPr>
        <w:t>рівності</w:t>
      </w:r>
      <w:proofErr w:type="spellEnd"/>
      <w:r w:rsidR="001C372D" w:rsidRPr="00F43586">
        <w:rPr>
          <w:sz w:val="28"/>
          <w:szCs w:val="28"/>
        </w:rPr>
        <w:t xml:space="preserve">, материнства та </w:t>
      </w:r>
      <w:proofErr w:type="spellStart"/>
      <w:r w:rsidR="001C372D" w:rsidRPr="00F43586">
        <w:rPr>
          <w:sz w:val="28"/>
          <w:szCs w:val="28"/>
        </w:rPr>
        <w:t>дитинства</w:t>
      </w:r>
      <w:proofErr w:type="spellEnd"/>
    </w:p>
    <w:p w:rsidR="008E238B" w:rsidRPr="0043236A" w:rsidRDefault="008E238B" w:rsidP="0043236A">
      <w:pPr>
        <w:tabs>
          <w:tab w:val="left" w:pos="567"/>
        </w:tabs>
        <w:rPr>
          <w:sz w:val="28"/>
          <w:szCs w:val="28"/>
          <w:lang w:val="uk-UA"/>
        </w:rPr>
      </w:pPr>
    </w:p>
    <w:p w:rsidR="00B12E40" w:rsidRDefault="00B12E40" w:rsidP="00FB2392">
      <w:pPr>
        <w:jc w:val="both"/>
        <w:rPr>
          <w:sz w:val="28"/>
          <w:szCs w:val="28"/>
          <w:lang w:val="uk-UA"/>
        </w:rPr>
      </w:pPr>
    </w:p>
    <w:p w:rsidR="00FB2392" w:rsidRDefault="00FB2392" w:rsidP="00FB2392">
      <w:pPr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Олег ДЕМЧЕНКО</w:t>
      </w:r>
    </w:p>
    <w:p w:rsidR="00FB2392" w:rsidRPr="003303B5" w:rsidRDefault="00FB2392" w:rsidP="007C26B6">
      <w:pPr>
        <w:tabs>
          <w:tab w:val="left" w:pos="3480"/>
        </w:tabs>
        <w:jc w:val="both"/>
        <w:rPr>
          <w:color w:val="FFFFFF" w:themeColor="background1"/>
          <w:sz w:val="20"/>
          <w:szCs w:val="20"/>
          <w:lang w:val="uk-UA"/>
        </w:rPr>
      </w:pPr>
    </w:p>
    <w:p w:rsidR="009C3CB4" w:rsidRPr="003D073D" w:rsidRDefault="003630F0" w:rsidP="00C05F8D">
      <w:pPr>
        <w:jc w:val="both"/>
        <w:rPr>
          <w:sz w:val="18"/>
          <w:szCs w:val="18"/>
        </w:rPr>
      </w:pPr>
      <w:r w:rsidRPr="003303B5">
        <w:rPr>
          <w:color w:val="FFFFFF" w:themeColor="background1"/>
          <w:sz w:val="20"/>
          <w:szCs w:val="20"/>
          <w:lang w:val="uk-UA"/>
        </w:rPr>
        <w:t xml:space="preserve"> </w:t>
      </w:r>
    </w:p>
    <w:p w:rsidR="009C3CB4" w:rsidRDefault="009C3CB4" w:rsidP="009C3CB4">
      <w:pPr>
        <w:tabs>
          <w:tab w:val="left" w:pos="2910"/>
        </w:tabs>
        <w:rPr>
          <w:sz w:val="18"/>
          <w:szCs w:val="18"/>
        </w:rPr>
      </w:pPr>
      <w:r w:rsidRPr="003D073D">
        <w:rPr>
          <w:sz w:val="18"/>
          <w:szCs w:val="18"/>
        </w:rPr>
        <w:tab/>
      </w:r>
    </w:p>
    <w:p w:rsidR="009C3CB4" w:rsidRPr="009C3CB4" w:rsidRDefault="009C3CB4" w:rsidP="009C3CB4">
      <w:pPr>
        <w:tabs>
          <w:tab w:val="left" w:pos="2910"/>
        </w:tabs>
        <w:rPr>
          <w:sz w:val="18"/>
          <w:szCs w:val="18"/>
        </w:rPr>
        <w:sectPr w:rsidR="009C3CB4" w:rsidRPr="009C3CB4" w:rsidSect="004B44C3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 w:code="9"/>
          <w:pgMar w:top="993" w:right="566" w:bottom="851" w:left="1701" w:header="709" w:footer="397" w:gutter="0"/>
          <w:cols w:space="708"/>
          <w:titlePg/>
          <w:docGrid w:linePitch="360"/>
        </w:sectPr>
      </w:pPr>
      <w:r>
        <w:rPr>
          <w:sz w:val="18"/>
          <w:szCs w:val="18"/>
        </w:rPr>
        <w:tab/>
      </w:r>
    </w:p>
    <w:p w:rsidR="0043606B" w:rsidRPr="00094C35" w:rsidRDefault="0043606B" w:rsidP="0043606B">
      <w:pPr>
        <w:ind w:firstLine="5670"/>
        <w:contextualSpacing/>
        <w:rPr>
          <w:sz w:val="28"/>
          <w:szCs w:val="28"/>
        </w:rPr>
      </w:pPr>
      <w:proofErr w:type="spellStart"/>
      <w:r w:rsidRPr="00094C35">
        <w:rPr>
          <w:sz w:val="28"/>
          <w:szCs w:val="28"/>
        </w:rPr>
        <w:lastRenderedPageBreak/>
        <w:t>Додаток</w:t>
      </w:r>
      <w:proofErr w:type="spellEnd"/>
    </w:p>
    <w:p w:rsidR="0043606B" w:rsidRDefault="0043606B" w:rsidP="0043606B">
      <w:pPr>
        <w:ind w:firstLine="5670"/>
        <w:contextualSpacing/>
        <w:rPr>
          <w:sz w:val="28"/>
          <w:szCs w:val="28"/>
        </w:rPr>
      </w:pPr>
      <w:r w:rsidRPr="00094C35">
        <w:rPr>
          <w:sz w:val="28"/>
          <w:szCs w:val="28"/>
        </w:rPr>
        <w:t xml:space="preserve">до </w:t>
      </w:r>
      <w:proofErr w:type="spellStart"/>
      <w:proofErr w:type="gramStart"/>
      <w:r w:rsidRPr="00094C35">
        <w:rPr>
          <w:sz w:val="28"/>
          <w:szCs w:val="28"/>
        </w:rPr>
        <w:t>р</w:t>
      </w:r>
      <w:proofErr w:type="gramEnd"/>
      <w:r w:rsidRPr="00094C35">
        <w:rPr>
          <w:sz w:val="28"/>
          <w:szCs w:val="28"/>
        </w:rPr>
        <w:t>ішення</w:t>
      </w:r>
      <w:proofErr w:type="spellEnd"/>
      <w:r w:rsidRPr="00094C35">
        <w:rPr>
          <w:sz w:val="28"/>
          <w:szCs w:val="28"/>
        </w:rPr>
        <w:t xml:space="preserve"> </w:t>
      </w:r>
      <w:proofErr w:type="spellStart"/>
      <w:r w:rsidRPr="00094C35">
        <w:rPr>
          <w:sz w:val="28"/>
          <w:szCs w:val="28"/>
        </w:rPr>
        <w:t>міської</w:t>
      </w:r>
      <w:proofErr w:type="spellEnd"/>
      <w:r w:rsidRPr="00094C35">
        <w:rPr>
          <w:sz w:val="28"/>
          <w:szCs w:val="28"/>
        </w:rPr>
        <w:t xml:space="preserve"> ради</w:t>
      </w:r>
    </w:p>
    <w:p w:rsidR="0043606B" w:rsidRPr="00094C35" w:rsidRDefault="003303B5" w:rsidP="0043606B">
      <w:pPr>
        <w:ind w:firstLine="5670"/>
        <w:contextualSpacing/>
        <w:rPr>
          <w:sz w:val="28"/>
          <w:szCs w:val="28"/>
        </w:rPr>
      </w:pPr>
      <w:r w:rsidRPr="00930AF0">
        <w:rPr>
          <w:sz w:val="28"/>
          <w:szCs w:val="28"/>
          <w:u w:val="single"/>
          <w:lang w:val="uk-UA"/>
        </w:rPr>
        <w:t>23.12.2025</w:t>
      </w:r>
      <w:r>
        <w:rPr>
          <w:sz w:val="28"/>
          <w:szCs w:val="28"/>
          <w:lang w:val="uk-UA"/>
        </w:rPr>
        <w:t xml:space="preserve"> </w:t>
      </w:r>
      <w:r w:rsidR="0043606B" w:rsidRPr="00094C35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</w:t>
      </w:r>
      <w:r w:rsidRPr="00930AF0">
        <w:rPr>
          <w:sz w:val="28"/>
          <w:szCs w:val="28"/>
          <w:u w:val="single"/>
          <w:lang w:val="uk-UA"/>
        </w:rPr>
        <w:t>35</w:t>
      </w:r>
    </w:p>
    <w:p w:rsidR="0043606B" w:rsidRDefault="0043606B" w:rsidP="00905636">
      <w:pPr>
        <w:jc w:val="both"/>
        <w:rPr>
          <w:sz w:val="20"/>
          <w:szCs w:val="20"/>
        </w:rPr>
      </w:pPr>
    </w:p>
    <w:p w:rsidR="0043606B" w:rsidRPr="00DD78B5" w:rsidRDefault="0043606B" w:rsidP="00DD78B5">
      <w:pPr>
        <w:jc w:val="center"/>
        <w:rPr>
          <w:sz w:val="28"/>
          <w:szCs w:val="28"/>
          <w:lang w:val="uk-UA"/>
        </w:rPr>
      </w:pPr>
      <w:r w:rsidRPr="00DD78B5">
        <w:rPr>
          <w:sz w:val="28"/>
          <w:szCs w:val="28"/>
          <w:lang w:val="uk-UA"/>
        </w:rPr>
        <w:t>Перелік основних засобів та матеріалів</w:t>
      </w:r>
    </w:p>
    <w:p w:rsidR="0043606B" w:rsidRPr="00DD78B5" w:rsidRDefault="0043606B" w:rsidP="00DD78B5">
      <w:pPr>
        <w:jc w:val="center"/>
        <w:rPr>
          <w:sz w:val="28"/>
          <w:szCs w:val="28"/>
        </w:rPr>
      </w:pPr>
    </w:p>
    <w:p w:rsidR="00BE634A" w:rsidRDefault="00AB6AC4" w:rsidP="00905636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tbl>
      <w:tblPr>
        <w:tblpPr w:leftFromText="180" w:rightFromText="180" w:vertAnchor="text" w:tblpX="63" w:tblpY="1"/>
        <w:tblOverlap w:val="never"/>
        <w:tblW w:w="9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3"/>
        <w:gridCol w:w="2976"/>
        <w:gridCol w:w="1138"/>
        <w:gridCol w:w="23"/>
        <w:gridCol w:w="544"/>
        <w:gridCol w:w="23"/>
        <w:gridCol w:w="1111"/>
        <w:gridCol w:w="23"/>
        <w:gridCol w:w="1246"/>
        <w:gridCol w:w="23"/>
        <w:gridCol w:w="976"/>
        <w:gridCol w:w="23"/>
        <w:gridCol w:w="969"/>
        <w:gridCol w:w="23"/>
      </w:tblGrid>
      <w:tr w:rsidR="00DD78B5" w:rsidRPr="00713C40" w:rsidTr="009C3CB4">
        <w:trPr>
          <w:gridAfter w:val="1"/>
          <w:wAfter w:w="23" w:type="dxa"/>
          <w:trHeight w:val="296"/>
        </w:trPr>
        <w:tc>
          <w:tcPr>
            <w:tcW w:w="4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26DB" w:rsidRDefault="00EC26DB" w:rsidP="009C3CB4">
            <w:pPr>
              <w:jc w:val="center"/>
              <w:rPr>
                <w:lang w:val="uk-UA"/>
              </w:rPr>
            </w:pPr>
            <w:bookmarkStart w:id="0" w:name="_Hlk215560755"/>
          </w:p>
          <w:p w:rsidR="00EC26DB" w:rsidRDefault="00EC26DB" w:rsidP="009C3CB4">
            <w:pPr>
              <w:jc w:val="center"/>
              <w:rPr>
                <w:lang w:val="uk-UA"/>
              </w:rPr>
            </w:pPr>
          </w:p>
          <w:p w:rsidR="00DD78B5" w:rsidRPr="00713C40" w:rsidRDefault="00DD78B5" w:rsidP="009C3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№№ </w:t>
            </w:r>
            <w:proofErr w:type="spellStart"/>
            <w:r w:rsidR="00EC26DB">
              <w:rPr>
                <w:lang w:val="uk-UA"/>
              </w:rPr>
              <w:t>з</w:t>
            </w:r>
            <w:r>
              <w:rPr>
                <w:lang w:val="uk-UA"/>
              </w:rPr>
              <w:t>п</w:t>
            </w:r>
            <w:proofErr w:type="spellEnd"/>
          </w:p>
        </w:tc>
        <w:tc>
          <w:tcPr>
            <w:tcW w:w="2976" w:type="dxa"/>
            <w:vMerge w:val="restart"/>
            <w:tcBorders>
              <w:left w:val="single" w:sz="4" w:space="0" w:color="auto"/>
            </w:tcBorders>
          </w:tcPr>
          <w:p w:rsidR="00EC26DB" w:rsidRDefault="00EC26DB" w:rsidP="009C3CB4">
            <w:pPr>
              <w:jc w:val="center"/>
              <w:rPr>
                <w:lang w:val="uk-UA"/>
              </w:rPr>
            </w:pPr>
          </w:p>
          <w:p w:rsidR="00EC26DB" w:rsidRDefault="00EC26DB" w:rsidP="009C3CB4">
            <w:pPr>
              <w:jc w:val="center"/>
              <w:rPr>
                <w:lang w:val="uk-UA"/>
              </w:rPr>
            </w:pPr>
          </w:p>
          <w:p w:rsidR="00EC26DB" w:rsidRDefault="00EC26DB" w:rsidP="009C3CB4">
            <w:pPr>
              <w:jc w:val="center"/>
              <w:rPr>
                <w:lang w:val="uk-UA"/>
              </w:rPr>
            </w:pPr>
          </w:p>
          <w:p w:rsidR="00DD78B5" w:rsidRDefault="00DD78B5" w:rsidP="009C3CB4">
            <w:pPr>
              <w:jc w:val="center"/>
              <w:rPr>
                <w:lang w:val="uk-UA"/>
              </w:rPr>
            </w:pPr>
            <w:r w:rsidRPr="00713C40">
              <w:rPr>
                <w:lang w:val="uk-UA"/>
              </w:rPr>
              <w:t>Найменування основн</w:t>
            </w:r>
            <w:r>
              <w:rPr>
                <w:lang w:val="uk-UA"/>
              </w:rPr>
              <w:t>их</w:t>
            </w:r>
            <w:r w:rsidRPr="00713C40">
              <w:rPr>
                <w:lang w:val="uk-UA"/>
              </w:rPr>
              <w:t xml:space="preserve"> засоб</w:t>
            </w:r>
            <w:r>
              <w:rPr>
                <w:lang w:val="uk-UA"/>
              </w:rPr>
              <w:t>ів</w:t>
            </w:r>
          </w:p>
          <w:p w:rsidR="00EC26DB" w:rsidRDefault="00EC26DB" w:rsidP="009C3CB4">
            <w:pPr>
              <w:jc w:val="center"/>
              <w:rPr>
                <w:lang w:val="uk-UA"/>
              </w:rPr>
            </w:pPr>
          </w:p>
          <w:p w:rsidR="00EC26DB" w:rsidRDefault="00EC26DB" w:rsidP="009C3CB4">
            <w:pPr>
              <w:jc w:val="center"/>
              <w:rPr>
                <w:lang w:val="uk-UA"/>
              </w:rPr>
            </w:pPr>
          </w:p>
          <w:p w:rsidR="00EC26DB" w:rsidRDefault="00EC26DB" w:rsidP="009C3CB4">
            <w:pPr>
              <w:jc w:val="center"/>
              <w:rPr>
                <w:lang w:val="uk-UA"/>
              </w:rPr>
            </w:pPr>
          </w:p>
          <w:p w:rsidR="00EC26DB" w:rsidRPr="00713C40" w:rsidRDefault="00EC26DB" w:rsidP="009C3CB4">
            <w:pPr>
              <w:jc w:val="center"/>
              <w:rPr>
                <w:lang w:val="uk-UA"/>
              </w:rPr>
            </w:pPr>
          </w:p>
        </w:tc>
        <w:tc>
          <w:tcPr>
            <w:tcW w:w="1138" w:type="dxa"/>
            <w:vMerge w:val="restart"/>
            <w:textDirection w:val="btLr"/>
          </w:tcPr>
          <w:p w:rsidR="00DD78B5" w:rsidRPr="00713C40" w:rsidRDefault="00DD78B5" w:rsidP="009C3CB4">
            <w:pPr>
              <w:ind w:left="113" w:right="113"/>
              <w:contextualSpacing/>
              <w:jc w:val="center"/>
              <w:rPr>
                <w:lang w:val="uk-UA"/>
              </w:rPr>
            </w:pPr>
            <w:r w:rsidRPr="00713C40">
              <w:rPr>
                <w:lang w:val="uk-UA"/>
              </w:rPr>
              <w:t>Інвентарний (номенклатурний) номер</w:t>
            </w:r>
          </w:p>
        </w:tc>
        <w:tc>
          <w:tcPr>
            <w:tcW w:w="567" w:type="dxa"/>
            <w:gridSpan w:val="2"/>
            <w:vMerge w:val="restart"/>
            <w:textDirection w:val="btLr"/>
          </w:tcPr>
          <w:p w:rsidR="00DD78B5" w:rsidRPr="00713C40" w:rsidRDefault="00DD78B5" w:rsidP="009C3CB4">
            <w:pPr>
              <w:ind w:left="113" w:right="113"/>
              <w:contextualSpacing/>
              <w:jc w:val="center"/>
              <w:rPr>
                <w:lang w:val="uk-UA"/>
              </w:rPr>
            </w:pPr>
            <w:r w:rsidRPr="00713C40">
              <w:rPr>
                <w:lang w:val="uk-UA"/>
              </w:rPr>
              <w:t xml:space="preserve">Кількість </w:t>
            </w:r>
            <w:r w:rsidR="00EC26DB">
              <w:rPr>
                <w:lang w:val="uk-UA"/>
              </w:rPr>
              <w:t>, шт.</w:t>
            </w:r>
          </w:p>
          <w:p w:rsidR="00DD78B5" w:rsidRPr="00713C40" w:rsidRDefault="00DD78B5" w:rsidP="009C3CB4">
            <w:pPr>
              <w:ind w:left="113" w:right="113"/>
              <w:contextualSpacing/>
              <w:jc w:val="center"/>
              <w:rPr>
                <w:lang w:val="uk-UA"/>
              </w:rPr>
            </w:pPr>
          </w:p>
        </w:tc>
        <w:tc>
          <w:tcPr>
            <w:tcW w:w="1134" w:type="dxa"/>
            <w:gridSpan w:val="2"/>
            <w:vMerge w:val="restart"/>
            <w:textDirection w:val="btLr"/>
          </w:tcPr>
          <w:p w:rsidR="00DD78B5" w:rsidRPr="00713C40" w:rsidRDefault="00DD78B5" w:rsidP="009C3CB4">
            <w:pPr>
              <w:ind w:left="113" w:right="113"/>
              <w:contextualSpacing/>
              <w:jc w:val="center"/>
              <w:rPr>
                <w:lang w:val="uk-UA"/>
              </w:rPr>
            </w:pPr>
            <w:r w:rsidRPr="00713C40">
              <w:rPr>
                <w:lang w:val="uk-UA"/>
              </w:rPr>
              <w:t>Первісна (переоцінена)</w:t>
            </w:r>
          </w:p>
          <w:p w:rsidR="00DD78B5" w:rsidRPr="00713C40" w:rsidRDefault="00EC26DB" w:rsidP="009C3CB4">
            <w:pPr>
              <w:ind w:left="113" w:right="113"/>
              <w:contextualSpacing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DD78B5" w:rsidRPr="00713C40">
              <w:rPr>
                <w:lang w:val="uk-UA"/>
              </w:rPr>
              <w:t>артість</w:t>
            </w:r>
            <w:r>
              <w:rPr>
                <w:lang w:val="uk-UA"/>
              </w:rPr>
              <w:t xml:space="preserve">, грн. </w:t>
            </w:r>
          </w:p>
        </w:tc>
        <w:tc>
          <w:tcPr>
            <w:tcW w:w="1269" w:type="dxa"/>
            <w:gridSpan w:val="2"/>
            <w:vMerge w:val="restart"/>
          </w:tcPr>
          <w:p w:rsidR="00EC26DB" w:rsidRDefault="00EC26DB" w:rsidP="009C3CB4">
            <w:pPr>
              <w:jc w:val="center"/>
              <w:rPr>
                <w:lang w:val="uk-UA"/>
              </w:rPr>
            </w:pPr>
          </w:p>
          <w:p w:rsidR="00EC26DB" w:rsidRDefault="00EC26DB" w:rsidP="009C3CB4">
            <w:pPr>
              <w:jc w:val="center"/>
              <w:rPr>
                <w:lang w:val="uk-UA"/>
              </w:rPr>
            </w:pPr>
          </w:p>
          <w:p w:rsidR="00EC26DB" w:rsidRDefault="00EC26DB" w:rsidP="009C3CB4">
            <w:pPr>
              <w:jc w:val="center"/>
              <w:rPr>
                <w:lang w:val="uk-UA"/>
              </w:rPr>
            </w:pPr>
          </w:p>
          <w:p w:rsidR="00EC26DB" w:rsidRDefault="00DD78B5" w:rsidP="009C3CB4">
            <w:pPr>
              <w:jc w:val="center"/>
              <w:rPr>
                <w:lang w:val="uk-UA"/>
              </w:rPr>
            </w:pPr>
            <w:r w:rsidRPr="00713C40">
              <w:rPr>
                <w:lang w:val="uk-UA"/>
              </w:rPr>
              <w:t>Сума</w:t>
            </w:r>
            <w:r w:rsidR="00EC26DB">
              <w:rPr>
                <w:lang w:val="uk-UA"/>
              </w:rPr>
              <w:t xml:space="preserve">, </w:t>
            </w:r>
          </w:p>
          <w:p w:rsidR="00DD78B5" w:rsidRPr="00713C40" w:rsidRDefault="00EC26DB" w:rsidP="009C3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грн. </w:t>
            </w:r>
          </w:p>
        </w:tc>
        <w:tc>
          <w:tcPr>
            <w:tcW w:w="1991" w:type="dxa"/>
            <w:gridSpan w:val="4"/>
          </w:tcPr>
          <w:p w:rsidR="00DD78B5" w:rsidRPr="00713C40" w:rsidRDefault="00DD78B5" w:rsidP="009C3CB4">
            <w:pPr>
              <w:jc w:val="center"/>
              <w:rPr>
                <w:lang w:val="uk-UA"/>
              </w:rPr>
            </w:pPr>
            <w:r w:rsidRPr="00713C40">
              <w:rPr>
                <w:lang w:val="uk-UA"/>
              </w:rPr>
              <w:t>Знос</w:t>
            </w:r>
          </w:p>
        </w:tc>
      </w:tr>
      <w:tr w:rsidR="00DD78B5" w:rsidRPr="00713C40" w:rsidTr="009C3CB4">
        <w:trPr>
          <w:gridAfter w:val="1"/>
          <w:wAfter w:w="23" w:type="dxa"/>
        </w:trPr>
        <w:tc>
          <w:tcPr>
            <w:tcW w:w="4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8B5" w:rsidRPr="00713C40" w:rsidRDefault="00DD78B5" w:rsidP="009C3CB4">
            <w:pPr>
              <w:jc w:val="center"/>
              <w:rPr>
                <w:lang w:val="uk-UA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</w:tcBorders>
          </w:tcPr>
          <w:p w:rsidR="00DD78B5" w:rsidRPr="00713C40" w:rsidRDefault="00DD78B5" w:rsidP="009C3CB4">
            <w:pPr>
              <w:jc w:val="center"/>
              <w:rPr>
                <w:lang w:val="uk-UA"/>
              </w:rPr>
            </w:pPr>
          </w:p>
        </w:tc>
        <w:tc>
          <w:tcPr>
            <w:tcW w:w="1138" w:type="dxa"/>
            <w:vMerge/>
          </w:tcPr>
          <w:p w:rsidR="00DD78B5" w:rsidRPr="00713C40" w:rsidRDefault="00DD78B5" w:rsidP="009C3CB4">
            <w:pPr>
              <w:jc w:val="center"/>
              <w:rPr>
                <w:lang w:val="uk-UA"/>
              </w:rPr>
            </w:pPr>
          </w:p>
        </w:tc>
        <w:tc>
          <w:tcPr>
            <w:tcW w:w="567" w:type="dxa"/>
            <w:gridSpan w:val="2"/>
            <w:vMerge/>
          </w:tcPr>
          <w:p w:rsidR="00DD78B5" w:rsidRPr="00713C40" w:rsidRDefault="00DD78B5" w:rsidP="009C3CB4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gridSpan w:val="2"/>
            <w:vMerge/>
          </w:tcPr>
          <w:p w:rsidR="00DD78B5" w:rsidRPr="00713C40" w:rsidRDefault="00DD78B5" w:rsidP="009C3CB4">
            <w:pPr>
              <w:jc w:val="center"/>
              <w:rPr>
                <w:lang w:val="uk-UA"/>
              </w:rPr>
            </w:pPr>
          </w:p>
        </w:tc>
        <w:tc>
          <w:tcPr>
            <w:tcW w:w="1269" w:type="dxa"/>
            <w:gridSpan w:val="2"/>
            <w:vMerge/>
          </w:tcPr>
          <w:p w:rsidR="00DD78B5" w:rsidRPr="00713C40" w:rsidRDefault="00DD78B5" w:rsidP="009C3CB4">
            <w:pPr>
              <w:jc w:val="center"/>
              <w:rPr>
                <w:lang w:val="uk-UA"/>
              </w:rPr>
            </w:pPr>
          </w:p>
        </w:tc>
        <w:tc>
          <w:tcPr>
            <w:tcW w:w="999" w:type="dxa"/>
            <w:gridSpan w:val="2"/>
          </w:tcPr>
          <w:p w:rsidR="00DD78B5" w:rsidRDefault="00DD78B5" w:rsidP="009C3CB4">
            <w:pPr>
              <w:ind w:left="-70" w:right="-70"/>
              <w:jc w:val="center"/>
              <w:rPr>
                <w:lang w:val="uk-UA"/>
              </w:rPr>
            </w:pPr>
            <w:r w:rsidRPr="00713C40">
              <w:rPr>
                <w:lang w:val="uk-UA"/>
              </w:rPr>
              <w:t>за одиницю</w:t>
            </w:r>
            <w:r w:rsidR="00EC26DB">
              <w:rPr>
                <w:lang w:val="uk-UA"/>
              </w:rPr>
              <w:t xml:space="preserve">, </w:t>
            </w:r>
          </w:p>
          <w:p w:rsidR="00EC26DB" w:rsidRPr="00713C40" w:rsidRDefault="00EC26DB" w:rsidP="009C3CB4">
            <w:pPr>
              <w:ind w:left="-70" w:right="-7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грн. </w:t>
            </w:r>
          </w:p>
        </w:tc>
        <w:tc>
          <w:tcPr>
            <w:tcW w:w="992" w:type="dxa"/>
            <w:gridSpan w:val="2"/>
          </w:tcPr>
          <w:p w:rsidR="00DD78B5" w:rsidRDefault="00EC26DB" w:rsidP="009C3CB4">
            <w:pPr>
              <w:jc w:val="center"/>
              <w:rPr>
                <w:lang w:val="uk-UA"/>
              </w:rPr>
            </w:pPr>
            <w:r w:rsidRPr="00713C40">
              <w:rPr>
                <w:lang w:val="uk-UA"/>
              </w:rPr>
              <w:t>В</w:t>
            </w:r>
            <w:r w:rsidR="00DD78B5" w:rsidRPr="00713C40">
              <w:rPr>
                <w:lang w:val="uk-UA"/>
              </w:rPr>
              <w:t>сього</w:t>
            </w:r>
            <w:r>
              <w:rPr>
                <w:lang w:val="uk-UA"/>
              </w:rPr>
              <w:t xml:space="preserve">, </w:t>
            </w:r>
          </w:p>
          <w:p w:rsidR="00EC26DB" w:rsidRPr="00713C40" w:rsidRDefault="00EC26DB" w:rsidP="009C3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Грн. </w:t>
            </w:r>
          </w:p>
        </w:tc>
      </w:tr>
      <w:tr w:rsidR="00DD78B5" w:rsidRPr="00713C40" w:rsidTr="009C3CB4">
        <w:trPr>
          <w:gridAfter w:val="1"/>
          <w:wAfter w:w="23" w:type="dxa"/>
        </w:trPr>
        <w:tc>
          <w:tcPr>
            <w:tcW w:w="433" w:type="dxa"/>
            <w:tcBorders>
              <w:top w:val="single" w:sz="4" w:space="0" w:color="auto"/>
              <w:bottom w:val="single" w:sz="4" w:space="0" w:color="auto"/>
            </w:tcBorders>
          </w:tcPr>
          <w:p w:rsidR="00DD78B5" w:rsidRPr="00713C40" w:rsidRDefault="00DD78B5" w:rsidP="009C3CB4">
            <w:pPr>
              <w:jc w:val="center"/>
              <w:rPr>
                <w:lang w:val="uk-UA"/>
              </w:rPr>
            </w:pPr>
          </w:p>
        </w:tc>
        <w:tc>
          <w:tcPr>
            <w:tcW w:w="2976" w:type="dxa"/>
          </w:tcPr>
          <w:p w:rsidR="00DD78B5" w:rsidRPr="00713C40" w:rsidRDefault="00DD78B5" w:rsidP="009C3CB4">
            <w:pPr>
              <w:jc w:val="center"/>
              <w:rPr>
                <w:lang w:val="uk-UA"/>
              </w:rPr>
            </w:pPr>
            <w:r w:rsidRPr="00713C40">
              <w:rPr>
                <w:lang w:val="uk-UA"/>
              </w:rPr>
              <w:t>2</w:t>
            </w:r>
          </w:p>
        </w:tc>
        <w:tc>
          <w:tcPr>
            <w:tcW w:w="1138" w:type="dxa"/>
          </w:tcPr>
          <w:p w:rsidR="00DD78B5" w:rsidRPr="00713C40" w:rsidRDefault="00DD78B5" w:rsidP="009C3CB4">
            <w:pPr>
              <w:jc w:val="center"/>
              <w:rPr>
                <w:lang w:val="uk-UA"/>
              </w:rPr>
            </w:pPr>
            <w:r w:rsidRPr="00713C40">
              <w:rPr>
                <w:lang w:val="uk-UA"/>
              </w:rPr>
              <w:t>3</w:t>
            </w:r>
          </w:p>
        </w:tc>
        <w:tc>
          <w:tcPr>
            <w:tcW w:w="567" w:type="dxa"/>
            <w:gridSpan w:val="2"/>
          </w:tcPr>
          <w:p w:rsidR="00DD78B5" w:rsidRPr="00713C40" w:rsidRDefault="00DD78B5" w:rsidP="009C3CB4">
            <w:pPr>
              <w:jc w:val="center"/>
              <w:rPr>
                <w:lang w:val="uk-UA"/>
              </w:rPr>
            </w:pPr>
            <w:r w:rsidRPr="00713C40">
              <w:rPr>
                <w:lang w:val="uk-UA"/>
              </w:rPr>
              <w:t>4</w:t>
            </w:r>
          </w:p>
        </w:tc>
        <w:tc>
          <w:tcPr>
            <w:tcW w:w="1134" w:type="dxa"/>
            <w:gridSpan w:val="2"/>
          </w:tcPr>
          <w:p w:rsidR="00DD78B5" w:rsidRPr="00713C40" w:rsidRDefault="00DD78B5" w:rsidP="009C3CB4">
            <w:pPr>
              <w:jc w:val="center"/>
              <w:rPr>
                <w:lang w:val="uk-UA"/>
              </w:rPr>
            </w:pPr>
            <w:r w:rsidRPr="00713C40">
              <w:rPr>
                <w:lang w:val="uk-UA"/>
              </w:rPr>
              <w:t>5</w:t>
            </w:r>
          </w:p>
        </w:tc>
        <w:tc>
          <w:tcPr>
            <w:tcW w:w="1269" w:type="dxa"/>
            <w:gridSpan w:val="2"/>
          </w:tcPr>
          <w:p w:rsidR="00DD78B5" w:rsidRPr="00713C40" w:rsidRDefault="00DD78B5" w:rsidP="009C3CB4">
            <w:pPr>
              <w:jc w:val="center"/>
              <w:rPr>
                <w:lang w:val="uk-UA"/>
              </w:rPr>
            </w:pPr>
            <w:r w:rsidRPr="00713C40">
              <w:rPr>
                <w:lang w:val="uk-UA"/>
              </w:rPr>
              <w:t>6</w:t>
            </w:r>
          </w:p>
        </w:tc>
        <w:tc>
          <w:tcPr>
            <w:tcW w:w="999" w:type="dxa"/>
            <w:gridSpan w:val="2"/>
          </w:tcPr>
          <w:p w:rsidR="00DD78B5" w:rsidRPr="00713C40" w:rsidRDefault="00DD78B5" w:rsidP="009C3CB4">
            <w:pPr>
              <w:jc w:val="center"/>
              <w:rPr>
                <w:lang w:val="uk-UA"/>
              </w:rPr>
            </w:pPr>
            <w:r w:rsidRPr="00713C40">
              <w:rPr>
                <w:lang w:val="uk-UA"/>
              </w:rPr>
              <w:t>7</w:t>
            </w:r>
          </w:p>
        </w:tc>
        <w:tc>
          <w:tcPr>
            <w:tcW w:w="992" w:type="dxa"/>
            <w:gridSpan w:val="2"/>
          </w:tcPr>
          <w:p w:rsidR="00DD78B5" w:rsidRPr="00713C40" w:rsidRDefault="00DD78B5" w:rsidP="009C3CB4">
            <w:pPr>
              <w:jc w:val="center"/>
              <w:rPr>
                <w:lang w:val="uk-UA"/>
              </w:rPr>
            </w:pPr>
            <w:r w:rsidRPr="00713C40">
              <w:rPr>
                <w:lang w:val="uk-UA"/>
              </w:rPr>
              <w:t>8</w:t>
            </w:r>
          </w:p>
        </w:tc>
      </w:tr>
      <w:tr w:rsidR="00DD78B5" w:rsidRPr="00713C40" w:rsidTr="009C3CB4">
        <w:trPr>
          <w:gridAfter w:val="1"/>
          <w:wAfter w:w="23" w:type="dxa"/>
        </w:trPr>
        <w:tc>
          <w:tcPr>
            <w:tcW w:w="433" w:type="dxa"/>
            <w:tcBorders>
              <w:top w:val="single" w:sz="4" w:space="0" w:color="auto"/>
              <w:bottom w:val="single" w:sz="4" w:space="0" w:color="auto"/>
            </w:tcBorders>
          </w:tcPr>
          <w:p w:rsidR="00DD78B5" w:rsidRPr="00713C40" w:rsidRDefault="00DD78B5" w:rsidP="009C3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976" w:type="dxa"/>
            <w:vAlign w:val="bottom"/>
          </w:tcPr>
          <w:p w:rsidR="00DD78B5" w:rsidRPr="006B66D9" w:rsidRDefault="00EC26DB" w:rsidP="009C3CB4">
            <w:pPr>
              <w:rPr>
                <w:color w:val="000000"/>
                <w:lang w:val="uk-UA" w:eastAsia="uk-UA"/>
              </w:rPr>
            </w:pPr>
            <w:r w:rsidRPr="006B66D9">
              <w:rPr>
                <w:color w:val="000000"/>
                <w:lang w:val="uk-UA"/>
              </w:rPr>
              <w:t>Кондиціонер</w:t>
            </w:r>
            <w:r w:rsidR="00DD78B5" w:rsidRPr="006B66D9">
              <w:rPr>
                <w:color w:val="000000"/>
                <w:lang w:val="uk-UA"/>
              </w:rPr>
              <w:t xml:space="preserve"> COOPER&amp;HUNTER CH-S18XP10</w:t>
            </w:r>
          </w:p>
        </w:tc>
        <w:tc>
          <w:tcPr>
            <w:tcW w:w="1138" w:type="dxa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101480154</w:t>
            </w:r>
          </w:p>
        </w:tc>
        <w:tc>
          <w:tcPr>
            <w:tcW w:w="567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21989,08</w:t>
            </w:r>
          </w:p>
        </w:tc>
        <w:tc>
          <w:tcPr>
            <w:tcW w:w="126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21989,08</w:t>
            </w:r>
          </w:p>
        </w:tc>
        <w:tc>
          <w:tcPr>
            <w:tcW w:w="99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DD78B5" w:rsidRPr="00713C40" w:rsidTr="009C3CB4">
        <w:trPr>
          <w:gridAfter w:val="1"/>
          <w:wAfter w:w="23" w:type="dxa"/>
        </w:trPr>
        <w:tc>
          <w:tcPr>
            <w:tcW w:w="433" w:type="dxa"/>
            <w:tcBorders>
              <w:top w:val="single" w:sz="4" w:space="0" w:color="auto"/>
              <w:bottom w:val="single" w:sz="4" w:space="0" w:color="auto"/>
            </w:tcBorders>
          </w:tcPr>
          <w:p w:rsidR="00DD78B5" w:rsidRDefault="00DD78B5" w:rsidP="009C3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976" w:type="dxa"/>
            <w:vAlign w:val="bottom"/>
          </w:tcPr>
          <w:p w:rsidR="00EC26DB" w:rsidRDefault="00DD78B5" w:rsidP="009C3CB4">
            <w:pPr>
              <w:rPr>
                <w:color w:val="000000"/>
                <w:lang w:val="uk-UA"/>
              </w:rPr>
            </w:pPr>
            <w:r w:rsidRPr="006B66D9">
              <w:rPr>
                <w:color w:val="000000"/>
                <w:lang w:val="uk-UA"/>
              </w:rPr>
              <w:t>Індивідуальний комп’ютер (моноблок) HP 245-G10 23 8" FHD IPS AG,AMD R5 7520U,8GB,F512GB,</w:t>
            </w:r>
            <w:proofErr w:type="spellStart"/>
            <w:r w:rsidRPr="006B66D9">
              <w:rPr>
                <w:color w:val="000000"/>
                <w:lang w:val="uk-UA"/>
              </w:rPr>
              <w:t>WiFi</w:t>
            </w:r>
            <w:proofErr w:type="spellEnd"/>
            <w:r w:rsidRPr="006B66D9">
              <w:rPr>
                <w:color w:val="000000"/>
                <w:lang w:val="uk-UA"/>
              </w:rPr>
              <w:t>,</w:t>
            </w:r>
          </w:p>
          <w:p w:rsidR="00DD78B5" w:rsidRPr="006B66D9" w:rsidRDefault="00DD78B5" w:rsidP="009C3CB4">
            <w:pPr>
              <w:rPr>
                <w:color w:val="000000"/>
                <w:lang w:val="uk-UA"/>
              </w:rPr>
            </w:pPr>
            <w:r w:rsidRPr="006B66D9">
              <w:rPr>
                <w:color w:val="000000"/>
                <w:lang w:val="uk-UA"/>
              </w:rPr>
              <w:t xml:space="preserve">чорний </w:t>
            </w:r>
            <w:proofErr w:type="spellStart"/>
            <w:r w:rsidRPr="006B66D9">
              <w:rPr>
                <w:color w:val="000000"/>
                <w:lang w:val="uk-UA"/>
              </w:rPr>
              <w:t>+Windows</w:t>
            </w:r>
            <w:proofErr w:type="spellEnd"/>
            <w:r w:rsidRPr="006B66D9">
              <w:rPr>
                <w:color w:val="000000"/>
                <w:lang w:val="uk-UA"/>
              </w:rPr>
              <w:t xml:space="preserve"> 11 </w:t>
            </w:r>
            <w:proofErr w:type="spellStart"/>
            <w:r w:rsidRPr="006B66D9">
              <w:rPr>
                <w:color w:val="000000"/>
                <w:lang w:val="uk-UA"/>
              </w:rPr>
              <w:t>pro+OS</w:t>
            </w:r>
            <w:proofErr w:type="spellEnd"/>
            <w:r w:rsidRPr="006B66D9">
              <w:rPr>
                <w:color w:val="000000"/>
                <w:lang w:val="uk-UA"/>
              </w:rPr>
              <w:t xml:space="preserve"> Microsoft Office</w:t>
            </w:r>
          </w:p>
        </w:tc>
        <w:tc>
          <w:tcPr>
            <w:tcW w:w="1138" w:type="dxa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101460102</w:t>
            </w:r>
          </w:p>
        </w:tc>
        <w:tc>
          <w:tcPr>
            <w:tcW w:w="567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33660,00</w:t>
            </w:r>
          </w:p>
        </w:tc>
        <w:tc>
          <w:tcPr>
            <w:tcW w:w="126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33660,00</w:t>
            </w:r>
          </w:p>
        </w:tc>
        <w:tc>
          <w:tcPr>
            <w:tcW w:w="99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280,50</w:t>
            </w:r>
          </w:p>
        </w:tc>
        <w:tc>
          <w:tcPr>
            <w:tcW w:w="992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280,50</w:t>
            </w:r>
          </w:p>
        </w:tc>
      </w:tr>
      <w:tr w:rsidR="00DD78B5" w:rsidRPr="00713C40" w:rsidTr="009C3CB4">
        <w:trPr>
          <w:gridAfter w:val="1"/>
          <w:wAfter w:w="23" w:type="dxa"/>
        </w:trPr>
        <w:tc>
          <w:tcPr>
            <w:tcW w:w="433" w:type="dxa"/>
            <w:tcBorders>
              <w:top w:val="single" w:sz="4" w:space="0" w:color="auto"/>
              <w:bottom w:val="single" w:sz="4" w:space="0" w:color="auto"/>
            </w:tcBorders>
          </w:tcPr>
          <w:p w:rsidR="00DD78B5" w:rsidRDefault="00DD78B5" w:rsidP="009C3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976" w:type="dxa"/>
            <w:vAlign w:val="bottom"/>
          </w:tcPr>
          <w:p w:rsidR="00DD78B5" w:rsidRPr="006B66D9" w:rsidRDefault="00DD78B5" w:rsidP="009C3CB4">
            <w:pPr>
              <w:rPr>
                <w:color w:val="000000"/>
                <w:lang w:val="uk-UA"/>
              </w:rPr>
            </w:pPr>
            <w:r w:rsidRPr="006B66D9">
              <w:rPr>
                <w:color w:val="000000"/>
                <w:lang w:val="uk-UA"/>
              </w:rPr>
              <w:t>Ноутбук ASUS M3704YA AU158 17 3FIM/R5 7430U/16/1TB SSD/</w:t>
            </w:r>
            <w:proofErr w:type="spellStart"/>
            <w:r w:rsidRPr="006B66D9">
              <w:rPr>
                <w:color w:val="000000"/>
                <w:lang w:val="uk-UA"/>
              </w:rPr>
              <w:t>Radeon</w:t>
            </w:r>
            <w:proofErr w:type="spellEnd"/>
            <w:r w:rsidRPr="006B66D9">
              <w:rPr>
                <w:color w:val="000000"/>
                <w:lang w:val="uk-UA"/>
              </w:rPr>
              <w:t>/</w:t>
            </w:r>
            <w:proofErr w:type="spellStart"/>
            <w:r w:rsidRPr="006B66D9">
              <w:rPr>
                <w:color w:val="000000"/>
                <w:lang w:val="uk-UA"/>
              </w:rPr>
              <w:t>Indie</w:t>
            </w:r>
            <w:proofErr w:type="spellEnd"/>
            <w:r w:rsidRPr="006B66D9">
              <w:rPr>
                <w:color w:val="000000"/>
                <w:lang w:val="uk-UA"/>
              </w:rPr>
              <w:t xml:space="preserve"> </w:t>
            </w:r>
            <w:proofErr w:type="spellStart"/>
            <w:r w:rsidRPr="006B66D9">
              <w:rPr>
                <w:color w:val="000000"/>
                <w:lang w:val="uk-UA"/>
              </w:rPr>
              <w:t>Black</w:t>
            </w:r>
            <w:proofErr w:type="spellEnd"/>
            <w:r w:rsidRPr="006B66D9">
              <w:rPr>
                <w:color w:val="000000"/>
                <w:lang w:val="uk-UA"/>
              </w:rPr>
              <w:t xml:space="preserve"> 90NB1192-M006TO + Windows 11 </w:t>
            </w:r>
            <w:proofErr w:type="spellStart"/>
            <w:r w:rsidRPr="006B66D9">
              <w:rPr>
                <w:color w:val="000000"/>
                <w:lang w:val="uk-UA"/>
              </w:rPr>
              <w:t>pro</w:t>
            </w:r>
            <w:proofErr w:type="spellEnd"/>
            <w:r w:rsidRPr="006B66D9">
              <w:rPr>
                <w:color w:val="000000"/>
                <w:lang w:val="uk-UA"/>
              </w:rPr>
              <w:t xml:space="preserve"> + OS Microsoft Office</w:t>
            </w:r>
          </w:p>
        </w:tc>
        <w:tc>
          <w:tcPr>
            <w:tcW w:w="1138" w:type="dxa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101460106</w:t>
            </w:r>
          </w:p>
        </w:tc>
        <w:tc>
          <w:tcPr>
            <w:tcW w:w="567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40596,00</w:t>
            </w:r>
          </w:p>
        </w:tc>
        <w:tc>
          <w:tcPr>
            <w:tcW w:w="126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40596,00</w:t>
            </w:r>
          </w:p>
        </w:tc>
        <w:tc>
          <w:tcPr>
            <w:tcW w:w="99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338,30</w:t>
            </w:r>
          </w:p>
        </w:tc>
        <w:tc>
          <w:tcPr>
            <w:tcW w:w="992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338,30</w:t>
            </w:r>
          </w:p>
        </w:tc>
      </w:tr>
      <w:tr w:rsidR="00DD78B5" w:rsidRPr="00713C40" w:rsidTr="009C3CB4">
        <w:trPr>
          <w:gridAfter w:val="1"/>
          <w:wAfter w:w="23" w:type="dxa"/>
        </w:trPr>
        <w:tc>
          <w:tcPr>
            <w:tcW w:w="433" w:type="dxa"/>
            <w:tcBorders>
              <w:top w:val="single" w:sz="4" w:space="0" w:color="auto"/>
              <w:bottom w:val="single" w:sz="4" w:space="0" w:color="auto"/>
            </w:tcBorders>
          </w:tcPr>
          <w:p w:rsidR="00DD78B5" w:rsidRDefault="00DD78B5" w:rsidP="009C3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976" w:type="dxa"/>
            <w:vAlign w:val="bottom"/>
          </w:tcPr>
          <w:p w:rsidR="00DD78B5" w:rsidRPr="006B66D9" w:rsidRDefault="00DD78B5" w:rsidP="009C3CB4">
            <w:pPr>
              <w:rPr>
                <w:color w:val="000000"/>
                <w:lang w:val="uk-UA"/>
              </w:rPr>
            </w:pPr>
            <w:r w:rsidRPr="006B66D9">
              <w:rPr>
                <w:color w:val="000000"/>
                <w:lang w:val="uk-UA"/>
              </w:rPr>
              <w:t>Ноутбук ASUS M3704YA AU158 17 3FIM/R5 7430U/16/1TB SSD/</w:t>
            </w:r>
            <w:proofErr w:type="spellStart"/>
            <w:r w:rsidRPr="006B66D9">
              <w:rPr>
                <w:color w:val="000000"/>
                <w:lang w:val="uk-UA"/>
              </w:rPr>
              <w:t>Radeon</w:t>
            </w:r>
            <w:proofErr w:type="spellEnd"/>
            <w:r w:rsidRPr="006B66D9">
              <w:rPr>
                <w:color w:val="000000"/>
                <w:lang w:val="uk-UA"/>
              </w:rPr>
              <w:t>/</w:t>
            </w:r>
            <w:proofErr w:type="spellStart"/>
            <w:r w:rsidRPr="006B66D9">
              <w:rPr>
                <w:color w:val="000000"/>
                <w:lang w:val="uk-UA"/>
              </w:rPr>
              <w:t>Indie</w:t>
            </w:r>
            <w:proofErr w:type="spellEnd"/>
            <w:r w:rsidRPr="006B66D9">
              <w:rPr>
                <w:color w:val="000000"/>
                <w:lang w:val="uk-UA"/>
              </w:rPr>
              <w:t xml:space="preserve"> </w:t>
            </w:r>
            <w:proofErr w:type="spellStart"/>
            <w:r w:rsidRPr="006B66D9">
              <w:rPr>
                <w:color w:val="000000"/>
                <w:lang w:val="uk-UA"/>
              </w:rPr>
              <w:t>Black</w:t>
            </w:r>
            <w:proofErr w:type="spellEnd"/>
            <w:r w:rsidRPr="006B66D9">
              <w:rPr>
                <w:color w:val="000000"/>
                <w:lang w:val="uk-UA"/>
              </w:rPr>
              <w:t xml:space="preserve"> 90NB1192-M006TO + Windows 11 </w:t>
            </w:r>
            <w:proofErr w:type="spellStart"/>
            <w:r w:rsidRPr="006B66D9">
              <w:rPr>
                <w:color w:val="000000"/>
                <w:lang w:val="uk-UA"/>
              </w:rPr>
              <w:t>pro</w:t>
            </w:r>
            <w:proofErr w:type="spellEnd"/>
            <w:r w:rsidRPr="006B66D9">
              <w:rPr>
                <w:color w:val="000000"/>
                <w:lang w:val="uk-UA"/>
              </w:rPr>
              <w:t xml:space="preserve"> + OS Microsoft Office</w:t>
            </w:r>
          </w:p>
        </w:tc>
        <w:tc>
          <w:tcPr>
            <w:tcW w:w="1138" w:type="dxa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101460113</w:t>
            </w:r>
          </w:p>
        </w:tc>
        <w:tc>
          <w:tcPr>
            <w:tcW w:w="567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40596,00</w:t>
            </w:r>
          </w:p>
        </w:tc>
        <w:tc>
          <w:tcPr>
            <w:tcW w:w="126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40596,00</w:t>
            </w:r>
          </w:p>
        </w:tc>
        <w:tc>
          <w:tcPr>
            <w:tcW w:w="99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338,30</w:t>
            </w:r>
          </w:p>
        </w:tc>
        <w:tc>
          <w:tcPr>
            <w:tcW w:w="992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338,30</w:t>
            </w:r>
          </w:p>
        </w:tc>
      </w:tr>
      <w:tr w:rsidR="00DD78B5" w:rsidRPr="00713C40" w:rsidTr="009C3CB4">
        <w:trPr>
          <w:gridAfter w:val="1"/>
          <w:wAfter w:w="23" w:type="dxa"/>
        </w:trPr>
        <w:tc>
          <w:tcPr>
            <w:tcW w:w="433" w:type="dxa"/>
            <w:tcBorders>
              <w:top w:val="single" w:sz="4" w:space="0" w:color="auto"/>
              <w:bottom w:val="single" w:sz="4" w:space="0" w:color="auto"/>
            </w:tcBorders>
          </w:tcPr>
          <w:p w:rsidR="00DD78B5" w:rsidRDefault="00DD78B5" w:rsidP="009C3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976" w:type="dxa"/>
            <w:vAlign w:val="bottom"/>
          </w:tcPr>
          <w:p w:rsidR="00DD78B5" w:rsidRPr="006B66D9" w:rsidRDefault="00DD78B5" w:rsidP="009C3CB4">
            <w:pPr>
              <w:rPr>
                <w:lang w:val="uk-UA" w:eastAsia="uk-UA"/>
              </w:rPr>
            </w:pPr>
            <w:r w:rsidRPr="006B66D9">
              <w:rPr>
                <w:lang w:val="uk-UA"/>
              </w:rPr>
              <w:t xml:space="preserve">Маршрутизатор MERCUSYS  MW325R </w:t>
            </w:r>
          </w:p>
        </w:tc>
        <w:tc>
          <w:tcPr>
            <w:tcW w:w="1138" w:type="dxa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11137675</w:t>
            </w:r>
          </w:p>
        </w:tc>
        <w:tc>
          <w:tcPr>
            <w:tcW w:w="567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650,00</w:t>
            </w:r>
          </w:p>
        </w:tc>
        <w:tc>
          <w:tcPr>
            <w:tcW w:w="126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650,00</w:t>
            </w:r>
          </w:p>
        </w:tc>
        <w:tc>
          <w:tcPr>
            <w:tcW w:w="99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325,00</w:t>
            </w:r>
          </w:p>
        </w:tc>
        <w:tc>
          <w:tcPr>
            <w:tcW w:w="992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325,00</w:t>
            </w:r>
          </w:p>
        </w:tc>
      </w:tr>
      <w:tr w:rsidR="00DD78B5" w:rsidRPr="00713C40" w:rsidTr="009C3CB4">
        <w:trPr>
          <w:gridAfter w:val="1"/>
          <w:wAfter w:w="23" w:type="dxa"/>
        </w:trPr>
        <w:tc>
          <w:tcPr>
            <w:tcW w:w="433" w:type="dxa"/>
            <w:tcBorders>
              <w:top w:val="single" w:sz="4" w:space="0" w:color="auto"/>
              <w:bottom w:val="single" w:sz="4" w:space="0" w:color="auto"/>
            </w:tcBorders>
          </w:tcPr>
          <w:p w:rsidR="00DD78B5" w:rsidRDefault="00DD78B5" w:rsidP="009C3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976" w:type="dxa"/>
            <w:vAlign w:val="bottom"/>
          </w:tcPr>
          <w:p w:rsidR="00DD78B5" w:rsidRPr="006B66D9" w:rsidRDefault="00DD78B5" w:rsidP="009C3CB4">
            <w:pPr>
              <w:rPr>
                <w:lang w:val="uk-UA"/>
              </w:rPr>
            </w:pPr>
            <w:r w:rsidRPr="006B66D9">
              <w:rPr>
                <w:lang w:val="uk-UA"/>
              </w:rPr>
              <w:t xml:space="preserve">Багатофункціональний пристрій </w:t>
            </w:r>
            <w:proofErr w:type="spellStart"/>
            <w:r w:rsidRPr="006B66D9">
              <w:rPr>
                <w:lang w:val="uk-UA"/>
              </w:rPr>
              <w:t>Pantum</w:t>
            </w:r>
            <w:proofErr w:type="spellEnd"/>
            <w:r w:rsidRPr="006B66D9">
              <w:rPr>
                <w:lang w:val="uk-UA"/>
              </w:rPr>
              <w:t xml:space="preserve"> </w:t>
            </w:r>
          </w:p>
        </w:tc>
        <w:tc>
          <w:tcPr>
            <w:tcW w:w="1138" w:type="dxa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11137677</w:t>
            </w:r>
          </w:p>
        </w:tc>
        <w:tc>
          <w:tcPr>
            <w:tcW w:w="567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10873,00</w:t>
            </w:r>
          </w:p>
        </w:tc>
        <w:tc>
          <w:tcPr>
            <w:tcW w:w="126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10873,00</w:t>
            </w:r>
          </w:p>
        </w:tc>
        <w:tc>
          <w:tcPr>
            <w:tcW w:w="99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5436,50</w:t>
            </w:r>
          </w:p>
        </w:tc>
        <w:tc>
          <w:tcPr>
            <w:tcW w:w="992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5436,50</w:t>
            </w:r>
          </w:p>
        </w:tc>
      </w:tr>
      <w:tr w:rsidR="00DD78B5" w:rsidRPr="00713C40" w:rsidTr="009C3CB4">
        <w:trPr>
          <w:gridAfter w:val="1"/>
          <w:wAfter w:w="23" w:type="dxa"/>
        </w:trPr>
        <w:tc>
          <w:tcPr>
            <w:tcW w:w="433" w:type="dxa"/>
            <w:tcBorders>
              <w:top w:val="single" w:sz="4" w:space="0" w:color="auto"/>
              <w:bottom w:val="single" w:sz="4" w:space="0" w:color="auto"/>
            </w:tcBorders>
          </w:tcPr>
          <w:p w:rsidR="00DD78B5" w:rsidRDefault="00DD78B5" w:rsidP="009C3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976" w:type="dxa"/>
            <w:vAlign w:val="center"/>
          </w:tcPr>
          <w:p w:rsidR="00DD78B5" w:rsidRPr="006B66D9" w:rsidRDefault="00DD78B5" w:rsidP="009C3CB4">
            <w:pPr>
              <w:rPr>
                <w:lang w:val="uk-UA"/>
              </w:rPr>
            </w:pPr>
            <w:r w:rsidRPr="006B66D9">
              <w:rPr>
                <w:lang w:val="uk-UA"/>
              </w:rPr>
              <w:t>Вогнегасник ВП-2</w:t>
            </w:r>
          </w:p>
        </w:tc>
        <w:tc>
          <w:tcPr>
            <w:tcW w:w="1138" w:type="dxa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11136484</w:t>
            </w:r>
          </w:p>
        </w:tc>
        <w:tc>
          <w:tcPr>
            <w:tcW w:w="567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62,00</w:t>
            </w:r>
          </w:p>
        </w:tc>
        <w:tc>
          <w:tcPr>
            <w:tcW w:w="126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62,00</w:t>
            </w:r>
          </w:p>
        </w:tc>
        <w:tc>
          <w:tcPr>
            <w:tcW w:w="99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31,00</w:t>
            </w:r>
          </w:p>
        </w:tc>
        <w:tc>
          <w:tcPr>
            <w:tcW w:w="992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31,00</w:t>
            </w:r>
          </w:p>
        </w:tc>
      </w:tr>
      <w:tr w:rsidR="00DD78B5" w:rsidRPr="00713C40" w:rsidTr="009C3CB4">
        <w:trPr>
          <w:gridAfter w:val="1"/>
          <w:wAfter w:w="23" w:type="dxa"/>
        </w:trPr>
        <w:tc>
          <w:tcPr>
            <w:tcW w:w="433" w:type="dxa"/>
            <w:tcBorders>
              <w:top w:val="single" w:sz="4" w:space="0" w:color="auto"/>
              <w:bottom w:val="single" w:sz="4" w:space="0" w:color="auto"/>
            </w:tcBorders>
          </w:tcPr>
          <w:p w:rsidR="00DD78B5" w:rsidRDefault="00DD78B5" w:rsidP="009C3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976" w:type="dxa"/>
            <w:vAlign w:val="center"/>
          </w:tcPr>
          <w:p w:rsidR="00DD78B5" w:rsidRPr="006B66D9" w:rsidRDefault="00DD78B5" w:rsidP="009C3CB4">
            <w:pPr>
              <w:rPr>
                <w:lang w:val="uk-UA"/>
              </w:rPr>
            </w:pPr>
            <w:r w:rsidRPr="006B66D9">
              <w:rPr>
                <w:lang w:val="uk-UA"/>
              </w:rPr>
              <w:t xml:space="preserve">Лічильник для води </w:t>
            </w:r>
            <w:proofErr w:type="spellStart"/>
            <w:r w:rsidRPr="006B66D9">
              <w:rPr>
                <w:lang w:val="uk-UA"/>
              </w:rPr>
              <w:t>Араtor</w:t>
            </w:r>
            <w:proofErr w:type="spellEnd"/>
            <w:r w:rsidRPr="006B66D9">
              <w:rPr>
                <w:lang w:val="uk-UA"/>
              </w:rPr>
              <w:t xml:space="preserve"> JS 1.6-02</w:t>
            </w:r>
          </w:p>
        </w:tc>
        <w:tc>
          <w:tcPr>
            <w:tcW w:w="1138" w:type="dxa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11137653</w:t>
            </w:r>
          </w:p>
        </w:tc>
        <w:tc>
          <w:tcPr>
            <w:tcW w:w="567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770,00</w:t>
            </w:r>
          </w:p>
        </w:tc>
        <w:tc>
          <w:tcPr>
            <w:tcW w:w="126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770,00</w:t>
            </w:r>
          </w:p>
        </w:tc>
        <w:tc>
          <w:tcPr>
            <w:tcW w:w="99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385,00</w:t>
            </w:r>
          </w:p>
        </w:tc>
        <w:tc>
          <w:tcPr>
            <w:tcW w:w="992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385,00</w:t>
            </w:r>
          </w:p>
        </w:tc>
      </w:tr>
      <w:tr w:rsidR="00DD78B5" w:rsidRPr="00713C40" w:rsidTr="009C3CB4">
        <w:trPr>
          <w:gridAfter w:val="1"/>
          <w:wAfter w:w="23" w:type="dxa"/>
        </w:trPr>
        <w:tc>
          <w:tcPr>
            <w:tcW w:w="433" w:type="dxa"/>
            <w:tcBorders>
              <w:top w:val="single" w:sz="4" w:space="0" w:color="auto"/>
              <w:bottom w:val="single" w:sz="4" w:space="0" w:color="auto"/>
            </w:tcBorders>
          </w:tcPr>
          <w:p w:rsidR="00DD78B5" w:rsidRDefault="00DD78B5" w:rsidP="009C3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2976" w:type="dxa"/>
            <w:vAlign w:val="bottom"/>
          </w:tcPr>
          <w:p w:rsidR="00DD78B5" w:rsidRDefault="00DD78B5" w:rsidP="009C3CB4">
            <w:pPr>
              <w:rPr>
                <w:lang w:val="uk-UA"/>
              </w:rPr>
            </w:pPr>
            <w:r w:rsidRPr="006B66D9">
              <w:rPr>
                <w:lang w:val="uk-UA"/>
              </w:rPr>
              <w:t>Лічильник електричної енергії NIK 2300 AP 6 T.2002.МС.11</w:t>
            </w:r>
          </w:p>
          <w:p w:rsidR="006002B0" w:rsidRPr="006B66D9" w:rsidRDefault="006002B0" w:rsidP="009C3CB4">
            <w:pPr>
              <w:rPr>
                <w:lang w:val="uk-UA"/>
              </w:rPr>
            </w:pPr>
          </w:p>
        </w:tc>
        <w:tc>
          <w:tcPr>
            <w:tcW w:w="1138" w:type="dxa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11137669</w:t>
            </w:r>
          </w:p>
        </w:tc>
        <w:tc>
          <w:tcPr>
            <w:tcW w:w="567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4440,00</w:t>
            </w:r>
          </w:p>
        </w:tc>
        <w:tc>
          <w:tcPr>
            <w:tcW w:w="126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4440,00</w:t>
            </w:r>
          </w:p>
        </w:tc>
        <w:tc>
          <w:tcPr>
            <w:tcW w:w="99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2220,00</w:t>
            </w:r>
          </w:p>
        </w:tc>
        <w:tc>
          <w:tcPr>
            <w:tcW w:w="992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2220,00</w:t>
            </w:r>
          </w:p>
        </w:tc>
      </w:tr>
      <w:tr w:rsidR="006002B0" w:rsidRPr="00713C40" w:rsidTr="009C3CB4">
        <w:trPr>
          <w:gridAfter w:val="1"/>
          <w:wAfter w:w="23" w:type="dxa"/>
        </w:trPr>
        <w:tc>
          <w:tcPr>
            <w:tcW w:w="433" w:type="dxa"/>
            <w:tcBorders>
              <w:top w:val="single" w:sz="4" w:space="0" w:color="auto"/>
              <w:bottom w:val="single" w:sz="4" w:space="0" w:color="auto"/>
            </w:tcBorders>
          </w:tcPr>
          <w:p w:rsidR="006002B0" w:rsidRDefault="006002B0" w:rsidP="009C3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</w:t>
            </w:r>
          </w:p>
        </w:tc>
        <w:tc>
          <w:tcPr>
            <w:tcW w:w="2976" w:type="dxa"/>
            <w:vAlign w:val="bottom"/>
          </w:tcPr>
          <w:p w:rsidR="006002B0" w:rsidRPr="006B66D9" w:rsidRDefault="006002B0" w:rsidP="009C3CB4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138" w:type="dxa"/>
          </w:tcPr>
          <w:p w:rsidR="006002B0" w:rsidRPr="00DD78B5" w:rsidRDefault="006002B0" w:rsidP="009C3CB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567" w:type="dxa"/>
            <w:gridSpan w:val="2"/>
          </w:tcPr>
          <w:p w:rsidR="006002B0" w:rsidRPr="00DD78B5" w:rsidRDefault="006002B0" w:rsidP="009C3CB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134" w:type="dxa"/>
            <w:gridSpan w:val="2"/>
          </w:tcPr>
          <w:p w:rsidR="006002B0" w:rsidRPr="00DD78B5" w:rsidRDefault="006002B0" w:rsidP="009C3CB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269" w:type="dxa"/>
            <w:gridSpan w:val="2"/>
          </w:tcPr>
          <w:p w:rsidR="006002B0" w:rsidRPr="00DD78B5" w:rsidRDefault="006002B0" w:rsidP="009C3CB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999" w:type="dxa"/>
            <w:gridSpan w:val="2"/>
          </w:tcPr>
          <w:p w:rsidR="006002B0" w:rsidRPr="00DD78B5" w:rsidRDefault="006002B0" w:rsidP="009C3CB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992" w:type="dxa"/>
            <w:gridSpan w:val="2"/>
          </w:tcPr>
          <w:p w:rsidR="006002B0" w:rsidRPr="00DD78B5" w:rsidRDefault="006002B0" w:rsidP="009C3CB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</w:t>
            </w:r>
          </w:p>
        </w:tc>
      </w:tr>
      <w:tr w:rsidR="00DD78B5" w:rsidRPr="00713C40" w:rsidTr="009C3CB4">
        <w:trPr>
          <w:gridAfter w:val="1"/>
          <w:wAfter w:w="23" w:type="dxa"/>
        </w:trPr>
        <w:tc>
          <w:tcPr>
            <w:tcW w:w="433" w:type="dxa"/>
            <w:tcBorders>
              <w:top w:val="single" w:sz="4" w:space="0" w:color="auto"/>
              <w:bottom w:val="single" w:sz="4" w:space="0" w:color="auto"/>
            </w:tcBorders>
          </w:tcPr>
          <w:p w:rsidR="00DD78B5" w:rsidRDefault="00DD78B5" w:rsidP="009C3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976" w:type="dxa"/>
            <w:vAlign w:val="center"/>
          </w:tcPr>
          <w:p w:rsidR="00DD78B5" w:rsidRPr="006B66D9" w:rsidRDefault="00DD78B5" w:rsidP="009C3CB4">
            <w:pPr>
              <w:rPr>
                <w:lang w:val="uk-UA"/>
              </w:rPr>
            </w:pPr>
            <w:r w:rsidRPr="006B66D9">
              <w:rPr>
                <w:lang w:val="uk-UA"/>
              </w:rPr>
              <w:t>Конвектор 2,5 кВт</w:t>
            </w:r>
          </w:p>
        </w:tc>
        <w:tc>
          <w:tcPr>
            <w:tcW w:w="1138" w:type="dxa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11137660</w:t>
            </w:r>
          </w:p>
        </w:tc>
        <w:tc>
          <w:tcPr>
            <w:tcW w:w="567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2800,00</w:t>
            </w:r>
          </w:p>
        </w:tc>
        <w:tc>
          <w:tcPr>
            <w:tcW w:w="126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2800,00</w:t>
            </w:r>
          </w:p>
        </w:tc>
        <w:tc>
          <w:tcPr>
            <w:tcW w:w="99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1400,00</w:t>
            </w:r>
          </w:p>
        </w:tc>
        <w:tc>
          <w:tcPr>
            <w:tcW w:w="992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1400,00</w:t>
            </w:r>
          </w:p>
        </w:tc>
      </w:tr>
      <w:tr w:rsidR="00DD78B5" w:rsidRPr="00713C40" w:rsidTr="009C3CB4">
        <w:trPr>
          <w:gridAfter w:val="1"/>
          <w:wAfter w:w="23" w:type="dxa"/>
        </w:trPr>
        <w:tc>
          <w:tcPr>
            <w:tcW w:w="433" w:type="dxa"/>
            <w:tcBorders>
              <w:top w:val="single" w:sz="4" w:space="0" w:color="auto"/>
              <w:bottom w:val="single" w:sz="4" w:space="0" w:color="auto"/>
            </w:tcBorders>
          </w:tcPr>
          <w:p w:rsidR="00DD78B5" w:rsidRDefault="00DD78B5" w:rsidP="009C3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2976" w:type="dxa"/>
            <w:vAlign w:val="center"/>
          </w:tcPr>
          <w:p w:rsidR="00DD78B5" w:rsidRPr="006B66D9" w:rsidRDefault="00DD78B5" w:rsidP="009C3CB4">
            <w:pPr>
              <w:rPr>
                <w:lang w:val="uk-UA"/>
              </w:rPr>
            </w:pPr>
            <w:r w:rsidRPr="006B66D9">
              <w:rPr>
                <w:lang w:val="uk-UA"/>
              </w:rPr>
              <w:t>Табличка фасадна 600*400 мм</w:t>
            </w:r>
          </w:p>
        </w:tc>
        <w:tc>
          <w:tcPr>
            <w:tcW w:w="1138" w:type="dxa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11136876</w:t>
            </w:r>
          </w:p>
        </w:tc>
        <w:tc>
          <w:tcPr>
            <w:tcW w:w="567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1325,00</w:t>
            </w:r>
          </w:p>
        </w:tc>
        <w:tc>
          <w:tcPr>
            <w:tcW w:w="126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1325,00</w:t>
            </w:r>
          </w:p>
        </w:tc>
        <w:tc>
          <w:tcPr>
            <w:tcW w:w="99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662,50</w:t>
            </w:r>
          </w:p>
        </w:tc>
        <w:tc>
          <w:tcPr>
            <w:tcW w:w="992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662,50</w:t>
            </w:r>
          </w:p>
        </w:tc>
      </w:tr>
      <w:tr w:rsidR="00DD78B5" w:rsidRPr="00713C40" w:rsidTr="009C3CB4">
        <w:trPr>
          <w:gridAfter w:val="1"/>
          <w:wAfter w:w="23" w:type="dxa"/>
        </w:trPr>
        <w:tc>
          <w:tcPr>
            <w:tcW w:w="433" w:type="dxa"/>
            <w:tcBorders>
              <w:top w:val="single" w:sz="4" w:space="0" w:color="auto"/>
              <w:bottom w:val="single" w:sz="4" w:space="0" w:color="auto"/>
            </w:tcBorders>
          </w:tcPr>
          <w:p w:rsidR="00DD78B5" w:rsidRDefault="00DD78B5" w:rsidP="009C3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2976" w:type="dxa"/>
            <w:vAlign w:val="center"/>
          </w:tcPr>
          <w:p w:rsidR="00DD78B5" w:rsidRPr="006B66D9" w:rsidRDefault="00DD78B5" w:rsidP="009C3CB4">
            <w:pPr>
              <w:rPr>
                <w:lang w:val="uk-UA"/>
              </w:rPr>
            </w:pPr>
            <w:r w:rsidRPr="006B66D9">
              <w:rPr>
                <w:lang w:val="uk-UA"/>
              </w:rPr>
              <w:t>Табличка адресна 600*150 мм</w:t>
            </w:r>
          </w:p>
        </w:tc>
        <w:tc>
          <w:tcPr>
            <w:tcW w:w="1138" w:type="dxa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11136877</w:t>
            </w:r>
          </w:p>
        </w:tc>
        <w:tc>
          <w:tcPr>
            <w:tcW w:w="567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300,00</w:t>
            </w:r>
          </w:p>
        </w:tc>
        <w:tc>
          <w:tcPr>
            <w:tcW w:w="126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300,00</w:t>
            </w:r>
          </w:p>
        </w:tc>
        <w:tc>
          <w:tcPr>
            <w:tcW w:w="99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150,00</w:t>
            </w:r>
          </w:p>
        </w:tc>
        <w:tc>
          <w:tcPr>
            <w:tcW w:w="992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150,00</w:t>
            </w:r>
          </w:p>
        </w:tc>
      </w:tr>
      <w:tr w:rsidR="00DD78B5" w:rsidRPr="00713C40" w:rsidTr="009C3CB4">
        <w:trPr>
          <w:gridAfter w:val="1"/>
          <w:wAfter w:w="23" w:type="dxa"/>
        </w:trPr>
        <w:tc>
          <w:tcPr>
            <w:tcW w:w="433" w:type="dxa"/>
            <w:tcBorders>
              <w:top w:val="single" w:sz="4" w:space="0" w:color="auto"/>
              <w:bottom w:val="single" w:sz="4" w:space="0" w:color="auto"/>
            </w:tcBorders>
          </w:tcPr>
          <w:p w:rsidR="00DD78B5" w:rsidRDefault="00DD78B5" w:rsidP="009C3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2976" w:type="dxa"/>
            <w:vAlign w:val="center"/>
          </w:tcPr>
          <w:p w:rsidR="00DD78B5" w:rsidRPr="006B66D9" w:rsidRDefault="00DD78B5" w:rsidP="009C3CB4">
            <w:pPr>
              <w:rPr>
                <w:lang w:val="uk-UA" w:eastAsia="uk-UA"/>
              </w:rPr>
            </w:pPr>
            <w:r w:rsidRPr="006B66D9">
              <w:rPr>
                <w:lang w:val="uk-UA"/>
              </w:rPr>
              <w:t>Ходунки</w:t>
            </w:r>
          </w:p>
        </w:tc>
        <w:tc>
          <w:tcPr>
            <w:tcW w:w="1138" w:type="dxa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11135594</w:t>
            </w:r>
          </w:p>
        </w:tc>
        <w:tc>
          <w:tcPr>
            <w:tcW w:w="567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134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100,00</w:t>
            </w:r>
          </w:p>
        </w:tc>
        <w:tc>
          <w:tcPr>
            <w:tcW w:w="126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900,00</w:t>
            </w:r>
          </w:p>
        </w:tc>
        <w:tc>
          <w:tcPr>
            <w:tcW w:w="99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50,00</w:t>
            </w:r>
          </w:p>
        </w:tc>
        <w:tc>
          <w:tcPr>
            <w:tcW w:w="992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450,00</w:t>
            </w:r>
          </w:p>
        </w:tc>
      </w:tr>
      <w:tr w:rsidR="00DD78B5" w:rsidRPr="00713C40" w:rsidTr="009C3CB4">
        <w:trPr>
          <w:gridAfter w:val="1"/>
          <w:wAfter w:w="23" w:type="dxa"/>
        </w:trPr>
        <w:tc>
          <w:tcPr>
            <w:tcW w:w="433" w:type="dxa"/>
            <w:tcBorders>
              <w:top w:val="single" w:sz="4" w:space="0" w:color="auto"/>
              <w:bottom w:val="single" w:sz="4" w:space="0" w:color="auto"/>
            </w:tcBorders>
          </w:tcPr>
          <w:p w:rsidR="00DD78B5" w:rsidRDefault="00DD78B5" w:rsidP="009C3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2976" w:type="dxa"/>
            <w:vAlign w:val="center"/>
          </w:tcPr>
          <w:p w:rsidR="00DD78B5" w:rsidRPr="006B66D9" w:rsidRDefault="00DD78B5" w:rsidP="009C3CB4">
            <w:pPr>
              <w:rPr>
                <w:lang w:val="uk-UA"/>
              </w:rPr>
            </w:pPr>
            <w:r w:rsidRPr="006B66D9">
              <w:rPr>
                <w:lang w:val="uk-UA"/>
              </w:rPr>
              <w:t>Коляски</w:t>
            </w:r>
          </w:p>
        </w:tc>
        <w:tc>
          <w:tcPr>
            <w:tcW w:w="1138" w:type="dxa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11135595</w:t>
            </w:r>
          </w:p>
        </w:tc>
        <w:tc>
          <w:tcPr>
            <w:tcW w:w="567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134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350,00</w:t>
            </w:r>
          </w:p>
        </w:tc>
        <w:tc>
          <w:tcPr>
            <w:tcW w:w="126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1050,00</w:t>
            </w:r>
          </w:p>
        </w:tc>
        <w:tc>
          <w:tcPr>
            <w:tcW w:w="99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175,00</w:t>
            </w:r>
          </w:p>
        </w:tc>
        <w:tc>
          <w:tcPr>
            <w:tcW w:w="992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525,00</w:t>
            </w:r>
          </w:p>
        </w:tc>
      </w:tr>
      <w:tr w:rsidR="00DD78B5" w:rsidRPr="00713C40" w:rsidTr="009C3CB4">
        <w:trPr>
          <w:gridAfter w:val="1"/>
          <w:wAfter w:w="23" w:type="dxa"/>
        </w:trPr>
        <w:tc>
          <w:tcPr>
            <w:tcW w:w="433" w:type="dxa"/>
            <w:tcBorders>
              <w:top w:val="single" w:sz="4" w:space="0" w:color="auto"/>
              <w:bottom w:val="single" w:sz="4" w:space="0" w:color="auto"/>
            </w:tcBorders>
          </w:tcPr>
          <w:p w:rsidR="00DD78B5" w:rsidRDefault="00DD78B5" w:rsidP="009C3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2976" w:type="dxa"/>
            <w:vAlign w:val="center"/>
          </w:tcPr>
          <w:p w:rsidR="00DD78B5" w:rsidRPr="006B66D9" w:rsidRDefault="00DD78B5" w:rsidP="009C3CB4">
            <w:pPr>
              <w:rPr>
                <w:lang w:val="uk-UA"/>
              </w:rPr>
            </w:pPr>
            <w:proofErr w:type="spellStart"/>
            <w:r w:rsidRPr="006B66D9">
              <w:rPr>
                <w:lang w:val="uk-UA"/>
              </w:rPr>
              <w:t>Ходунки-ролатори</w:t>
            </w:r>
            <w:proofErr w:type="spellEnd"/>
          </w:p>
        </w:tc>
        <w:tc>
          <w:tcPr>
            <w:tcW w:w="1138" w:type="dxa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11135596</w:t>
            </w:r>
          </w:p>
        </w:tc>
        <w:tc>
          <w:tcPr>
            <w:tcW w:w="567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134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200,00</w:t>
            </w:r>
          </w:p>
        </w:tc>
        <w:tc>
          <w:tcPr>
            <w:tcW w:w="126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600,00</w:t>
            </w:r>
          </w:p>
        </w:tc>
        <w:tc>
          <w:tcPr>
            <w:tcW w:w="99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100,00</w:t>
            </w:r>
          </w:p>
        </w:tc>
        <w:tc>
          <w:tcPr>
            <w:tcW w:w="992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300,00</w:t>
            </w:r>
          </w:p>
        </w:tc>
      </w:tr>
      <w:tr w:rsidR="00DD78B5" w:rsidRPr="00713C40" w:rsidTr="009C3CB4">
        <w:trPr>
          <w:gridAfter w:val="1"/>
          <w:wAfter w:w="23" w:type="dxa"/>
        </w:trPr>
        <w:tc>
          <w:tcPr>
            <w:tcW w:w="433" w:type="dxa"/>
            <w:tcBorders>
              <w:top w:val="single" w:sz="4" w:space="0" w:color="auto"/>
              <w:bottom w:val="single" w:sz="4" w:space="0" w:color="auto"/>
            </w:tcBorders>
          </w:tcPr>
          <w:p w:rsidR="00DD78B5" w:rsidRDefault="00DD78B5" w:rsidP="009C3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2976" w:type="dxa"/>
            <w:vAlign w:val="center"/>
          </w:tcPr>
          <w:p w:rsidR="00DD78B5" w:rsidRPr="006B66D9" w:rsidRDefault="00DD78B5" w:rsidP="009C3CB4">
            <w:pPr>
              <w:rPr>
                <w:lang w:val="uk-UA"/>
              </w:rPr>
            </w:pPr>
            <w:r w:rsidRPr="006B66D9">
              <w:rPr>
                <w:lang w:val="uk-UA"/>
              </w:rPr>
              <w:t>Костиль підлокітник</w:t>
            </w:r>
          </w:p>
        </w:tc>
        <w:tc>
          <w:tcPr>
            <w:tcW w:w="1138" w:type="dxa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11135597</w:t>
            </w:r>
          </w:p>
        </w:tc>
        <w:tc>
          <w:tcPr>
            <w:tcW w:w="567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21</w:t>
            </w:r>
          </w:p>
        </w:tc>
        <w:tc>
          <w:tcPr>
            <w:tcW w:w="1134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200,00</w:t>
            </w:r>
          </w:p>
        </w:tc>
        <w:tc>
          <w:tcPr>
            <w:tcW w:w="126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4200,00</w:t>
            </w:r>
          </w:p>
        </w:tc>
        <w:tc>
          <w:tcPr>
            <w:tcW w:w="99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100,00</w:t>
            </w:r>
          </w:p>
        </w:tc>
        <w:tc>
          <w:tcPr>
            <w:tcW w:w="992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2100,00</w:t>
            </w:r>
          </w:p>
        </w:tc>
      </w:tr>
      <w:tr w:rsidR="00DD78B5" w:rsidRPr="00713C40" w:rsidTr="009C3CB4">
        <w:trPr>
          <w:gridAfter w:val="1"/>
          <w:wAfter w:w="23" w:type="dxa"/>
        </w:trPr>
        <w:tc>
          <w:tcPr>
            <w:tcW w:w="433" w:type="dxa"/>
            <w:tcBorders>
              <w:top w:val="single" w:sz="4" w:space="0" w:color="auto"/>
              <w:bottom w:val="single" w:sz="4" w:space="0" w:color="auto"/>
            </w:tcBorders>
          </w:tcPr>
          <w:p w:rsidR="00DD78B5" w:rsidRDefault="00DD78B5" w:rsidP="009C3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2976" w:type="dxa"/>
            <w:vAlign w:val="center"/>
          </w:tcPr>
          <w:p w:rsidR="00DD78B5" w:rsidRPr="006B66D9" w:rsidRDefault="00DD78B5" w:rsidP="009C3CB4">
            <w:pPr>
              <w:rPr>
                <w:lang w:val="uk-UA" w:eastAsia="uk-UA"/>
              </w:rPr>
            </w:pPr>
            <w:r w:rsidRPr="006B66D9">
              <w:rPr>
                <w:lang w:val="uk-UA"/>
              </w:rPr>
              <w:t>Палиці</w:t>
            </w:r>
          </w:p>
        </w:tc>
        <w:tc>
          <w:tcPr>
            <w:tcW w:w="1138" w:type="dxa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11135598</w:t>
            </w:r>
          </w:p>
        </w:tc>
        <w:tc>
          <w:tcPr>
            <w:tcW w:w="567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100,00</w:t>
            </w:r>
          </w:p>
        </w:tc>
        <w:tc>
          <w:tcPr>
            <w:tcW w:w="126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200,00</w:t>
            </w:r>
          </w:p>
        </w:tc>
        <w:tc>
          <w:tcPr>
            <w:tcW w:w="99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50,00</w:t>
            </w:r>
          </w:p>
        </w:tc>
        <w:tc>
          <w:tcPr>
            <w:tcW w:w="992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100,00</w:t>
            </w:r>
          </w:p>
        </w:tc>
      </w:tr>
      <w:tr w:rsidR="00DD78B5" w:rsidRPr="00713C40" w:rsidTr="009C3CB4">
        <w:trPr>
          <w:gridAfter w:val="1"/>
          <w:wAfter w:w="23" w:type="dxa"/>
        </w:trPr>
        <w:tc>
          <w:tcPr>
            <w:tcW w:w="433" w:type="dxa"/>
            <w:tcBorders>
              <w:top w:val="single" w:sz="4" w:space="0" w:color="auto"/>
              <w:bottom w:val="single" w:sz="4" w:space="0" w:color="auto"/>
            </w:tcBorders>
          </w:tcPr>
          <w:p w:rsidR="00DD78B5" w:rsidRDefault="00DD78B5" w:rsidP="009C3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2976" w:type="dxa"/>
            <w:vAlign w:val="center"/>
          </w:tcPr>
          <w:p w:rsidR="00DD78B5" w:rsidRPr="006B66D9" w:rsidRDefault="00DD78B5" w:rsidP="009C3CB4">
            <w:pPr>
              <w:rPr>
                <w:lang w:val="uk-UA"/>
              </w:rPr>
            </w:pPr>
            <w:r w:rsidRPr="006B66D9">
              <w:rPr>
                <w:lang w:val="uk-UA"/>
              </w:rPr>
              <w:t>Милиці</w:t>
            </w:r>
          </w:p>
        </w:tc>
        <w:tc>
          <w:tcPr>
            <w:tcW w:w="1138" w:type="dxa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11135599</w:t>
            </w:r>
          </w:p>
        </w:tc>
        <w:tc>
          <w:tcPr>
            <w:tcW w:w="567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150,00</w:t>
            </w:r>
          </w:p>
        </w:tc>
        <w:tc>
          <w:tcPr>
            <w:tcW w:w="126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150,00</w:t>
            </w:r>
          </w:p>
        </w:tc>
        <w:tc>
          <w:tcPr>
            <w:tcW w:w="99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75,00</w:t>
            </w:r>
          </w:p>
        </w:tc>
        <w:tc>
          <w:tcPr>
            <w:tcW w:w="992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75,00</w:t>
            </w:r>
          </w:p>
        </w:tc>
      </w:tr>
      <w:tr w:rsidR="00DD78B5" w:rsidRPr="00713C40" w:rsidTr="009C3CB4">
        <w:trPr>
          <w:gridAfter w:val="1"/>
          <w:wAfter w:w="23" w:type="dxa"/>
        </w:trPr>
        <w:tc>
          <w:tcPr>
            <w:tcW w:w="433" w:type="dxa"/>
            <w:tcBorders>
              <w:top w:val="single" w:sz="4" w:space="0" w:color="auto"/>
              <w:bottom w:val="single" w:sz="4" w:space="0" w:color="auto"/>
            </w:tcBorders>
          </w:tcPr>
          <w:p w:rsidR="00DD78B5" w:rsidRDefault="00DD78B5" w:rsidP="009C3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2976" w:type="dxa"/>
            <w:vAlign w:val="center"/>
          </w:tcPr>
          <w:p w:rsidR="00DD78B5" w:rsidRPr="006B66D9" w:rsidRDefault="00DD78B5" w:rsidP="009C3CB4">
            <w:pPr>
              <w:rPr>
                <w:lang w:val="uk-UA"/>
              </w:rPr>
            </w:pPr>
            <w:r w:rsidRPr="006B66D9">
              <w:rPr>
                <w:lang w:val="uk-UA"/>
              </w:rPr>
              <w:t>Взуття ортопедичне</w:t>
            </w:r>
          </w:p>
        </w:tc>
        <w:tc>
          <w:tcPr>
            <w:tcW w:w="1138" w:type="dxa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11135600</w:t>
            </w:r>
          </w:p>
        </w:tc>
        <w:tc>
          <w:tcPr>
            <w:tcW w:w="567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134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300,00</w:t>
            </w:r>
          </w:p>
        </w:tc>
        <w:tc>
          <w:tcPr>
            <w:tcW w:w="126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900,00</w:t>
            </w:r>
          </w:p>
        </w:tc>
        <w:tc>
          <w:tcPr>
            <w:tcW w:w="99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150,00</w:t>
            </w:r>
          </w:p>
        </w:tc>
        <w:tc>
          <w:tcPr>
            <w:tcW w:w="992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450,00</w:t>
            </w:r>
          </w:p>
        </w:tc>
      </w:tr>
      <w:tr w:rsidR="00DD78B5" w:rsidRPr="00713C40" w:rsidTr="009C3CB4">
        <w:trPr>
          <w:gridAfter w:val="1"/>
          <w:wAfter w:w="23" w:type="dxa"/>
        </w:trPr>
        <w:tc>
          <w:tcPr>
            <w:tcW w:w="433" w:type="dxa"/>
            <w:tcBorders>
              <w:top w:val="single" w:sz="4" w:space="0" w:color="auto"/>
              <w:bottom w:val="single" w:sz="4" w:space="0" w:color="auto"/>
            </w:tcBorders>
          </w:tcPr>
          <w:p w:rsidR="00DD78B5" w:rsidRDefault="00DD78B5" w:rsidP="009C3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2976" w:type="dxa"/>
            <w:vAlign w:val="center"/>
          </w:tcPr>
          <w:p w:rsidR="00DD78B5" w:rsidRPr="006B66D9" w:rsidRDefault="00DD78B5" w:rsidP="009C3CB4">
            <w:pPr>
              <w:rPr>
                <w:lang w:val="uk-UA"/>
              </w:rPr>
            </w:pPr>
            <w:r w:rsidRPr="006B66D9">
              <w:rPr>
                <w:lang w:val="uk-UA"/>
              </w:rPr>
              <w:t>Протези (лонгетка для ноги)</w:t>
            </w:r>
          </w:p>
        </w:tc>
        <w:tc>
          <w:tcPr>
            <w:tcW w:w="1138" w:type="dxa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11135601</w:t>
            </w:r>
          </w:p>
        </w:tc>
        <w:tc>
          <w:tcPr>
            <w:tcW w:w="567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134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100,00</w:t>
            </w:r>
          </w:p>
        </w:tc>
        <w:tc>
          <w:tcPr>
            <w:tcW w:w="126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1000,00</w:t>
            </w:r>
          </w:p>
        </w:tc>
        <w:tc>
          <w:tcPr>
            <w:tcW w:w="99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 xml:space="preserve">  50,00</w:t>
            </w:r>
          </w:p>
        </w:tc>
        <w:tc>
          <w:tcPr>
            <w:tcW w:w="992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500,00</w:t>
            </w:r>
          </w:p>
        </w:tc>
      </w:tr>
      <w:tr w:rsidR="00DD78B5" w:rsidRPr="00713C40" w:rsidTr="009C3CB4">
        <w:trPr>
          <w:gridAfter w:val="1"/>
          <w:wAfter w:w="23" w:type="dxa"/>
        </w:trPr>
        <w:tc>
          <w:tcPr>
            <w:tcW w:w="433" w:type="dxa"/>
            <w:tcBorders>
              <w:top w:val="single" w:sz="4" w:space="0" w:color="auto"/>
              <w:bottom w:val="single" w:sz="4" w:space="0" w:color="auto"/>
            </w:tcBorders>
          </w:tcPr>
          <w:p w:rsidR="00DD78B5" w:rsidRDefault="00DD78B5" w:rsidP="009C3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2976" w:type="dxa"/>
            <w:vAlign w:val="center"/>
          </w:tcPr>
          <w:p w:rsidR="00DD78B5" w:rsidRPr="006B66D9" w:rsidRDefault="00DD78B5" w:rsidP="009C3CB4">
            <w:pPr>
              <w:rPr>
                <w:lang w:val="uk-UA"/>
              </w:rPr>
            </w:pPr>
            <w:r w:rsidRPr="006B66D9">
              <w:rPr>
                <w:lang w:val="uk-UA"/>
              </w:rPr>
              <w:t>Бандажі</w:t>
            </w:r>
          </w:p>
        </w:tc>
        <w:tc>
          <w:tcPr>
            <w:tcW w:w="1138" w:type="dxa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11135602</w:t>
            </w:r>
          </w:p>
        </w:tc>
        <w:tc>
          <w:tcPr>
            <w:tcW w:w="567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134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100,00</w:t>
            </w:r>
          </w:p>
        </w:tc>
        <w:tc>
          <w:tcPr>
            <w:tcW w:w="126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800,00</w:t>
            </w:r>
          </w:p>
        </w:tc>
        <w:tc>
          <w:tcPr>
            <w:tcW w:w="99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50,00</w:t>
            </w:r>
          </w:p>
        </w:tc>
        <w:tc>
          <w:tcPr>
            <w:tcW w:w="992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400,00</w:t>
            </w:r>
          </w:p>
        </w:tc>
      </w:tr>
      <w:tr w:rsidR="00DD78B5" w:rsidRPr="00713C40" w:rsidTr="009C3CB4">
        <w:trPr>
          <w:gridAfter w:val="1"/>
          <w:wAfter w:w="23" w:type="dxa"/>
        </w:trPr>
        <w:tc>
          <w:tcPr>
            <w:tcW w:w="433" w:type="dxa"/>
            <w:tcBorders>
              <w:top w:val="single" w:sz="4" w:space="0" w:color="auto"/>
              <w:bottom w:val="single" w:sz="4" w:space="0" w:color="auto"/>
            </w:tcBorders>
          </w:tcPr>
          <w:p w:rsidR="00DD78B5" w:rsidRDefault="00DD78B5" w:rsidP="009C3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2976" w:type="dxa"/>
            <w:vAlign w:val="bottom"/>
          </w:tcPr>
          <w:p w:rsidR="00DD78B5" w:rsidRPr="006B66D9" w:rsidRDefault="00DD78B5" w:rsidP="009C3CB4">
            <w:pPr>
              <w:rPr>
                <w:color w:val="000000"/>
                <w:lang w:val="uk-UA"/>
              </w:rPr>
            </w:pPr>
            <w:r w:rsidRPr="006B66D9">
              <w:rPr>
                <w:color w:val="000000"/>
                <w:lang w:val="uk-UA"/>
              </w:rPr>
              <w:t>Прямий офісний стіл</w:t>
            </w:r>
          </w:p>
        </w:tc>
        <w:tc>
          <w:tcPr>
            <w:tcW w:w="1138" w:type="dxa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11136822</w:t>
            </w:r>
          </w:p>
        </w:tc>
        <w:tc>
          <w:tcPr>
            <w:tcW w:w="567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134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4004,00</w:t>
            </w:r>
          </w:p>
        </w:tc>
        <w:tc>
          <w:tcPr>
            <w:tcW w:w="126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24024,00</w:t>
            </w:r>
          </w:p>
        </w:tc>
        <w:tc>
          <w:tcPr>
            <w:tcW w:w="99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2002,00</w:t>
            </w:r>
          </w:p>
        </w:tc>
        <w:tc>
          <w:tcPr>
            <w:tcW w:w="992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12012,00</w:t>
            </w:r>
          </w:p>
        </w:tc>
      </w:tr>
      <w:tr w:rsidR="00DD78B5" w:rsidRPr="00713C40" w:rsidTr="009C3CB4">
        <w:trPr>
          <w:gridAfter w:val="1"/>
          <w:wAfter w:w="23" w:type="dxa"/>
        </w:trPr>
        <w:tc>
          <w:tcPr>
            <w:tcW w:w="433" w:type="dxa"/>
            <w:tcBorders>
              <w:top w:val="single" w:sz="4" w:space="0" w:color="auto"/>
              <w:bottom w:val="single" w:sz="4" w:space="0" w:color="auto"/>
            </w:tcBorders>
          </w:tcPr>
          <w:p w:rsidR="00DD78B5" w:rsidRDefault="00DD78B5" w:rsidP="009C3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2976" w:type="dxa"/>
            <w:vAlign w:val="bottom"/>
          </w:tcPr>
          <w:p w:rsidR="00DD78B5" w:rsidRPr="006B66D9" w:rsidRDefault="00DD78B5" w:rsidP="009C3CB4">
            <w:pPr>
              <w:rPr>
                <w:color w:val="000000"/>
                <w:lang w:val="uk-UA"/>
              </w:rPr>
            </w:pPr>
            <w:r w:rsidRPr="006B66D9">
              <w:rPr>
                <w:color w:val="000000"/>
                <w:lang w:val="uk-UA"/>
              </w:rPr>
              <w:t xml:space="preserve">Прямий офісний стіл з тумбою на 3 висувні шухляди </w:t>
            </w:r>
          </w:p>
        </w:tc>
        <w:tc>
          <w:tcPr>
            <w:tcW w:w="1138" w:type="dxa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11136824</w:t>
            </w:r>
          </w:p>
        </w:tc>
        <w:tc>
          <w:tcPr>
            <w:tcW w:w="567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3491,00</w:t>
            </w:r>
          </w:p>
        </w:tc>
        <w:tc>
          <w:tcPr>
            <w:tcW w:w="126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6982,00</w:t>
            </w:r>
          </w:p>
        </w:tc>
        <w:tc>
          <w:tcPr>
            <w:tcW w:w="99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1745,50</w:t>
            </w:r>
          </w:p>
        </w:tc>
        <w:tc>
          <w:tcPr>
            <w:tcW w:w="992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3491,00</w:t>
            </w:r>
          </w:p>
        </w:tc>
      </w:tr>
      <w:tr w:rsidR="00DD78B5" w:rsidRPr="00713C40" w:rsidTr="009C3CB4">
        <w:trPr>
          <w:gridAfter w:val="1"/>
          <w:wAfter w:w="23" w:type="dxa"/>
        </w:trPr>
        <w:tc>
          <w:tcPr>
            <w:tcW w:w="433" w:type="dxa"/>
            <w:tcBorders>
              <w:top w:val="single" w:sz="4" w:space="0" w:color="auto"/>
              <w:bottom w:val="single" w:sz="4" w:space="0" w:color="auto"/>
            </w:tcBorders>
          </w:tcPr>
          <w:p w:rsidR="00DD78B5" w:rsidRDefault="00DD78B5" w:rsidP="009C3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2976" w:type="dxa"/>
            <w:vAlign w:val="bottom"/>
          </w:tcPr>
          <w:p w:rsidR="00DD78B5" w:rsidRPr="006B66D9" w:rsidRDefault="00DD78B5" w:rsidP="009C3CB4">
            <w:pPr>
              <w:rPr>
                <w:color w:val="000000"/>
                <w:lang w:val="uk-UA"/>
              </w:rPr>
            </w:pPr>
            <w:r w:rsidRPr="006B66D9">
              <w:rPr>
                <w:color w:val="000000"/>
                <w:lang w:val="uk-UA"/>
              </w:rPr>
              <w:t xml:space="preserve">Журнальний столик </w:t>
            </w:r>
          </w:p>
        </w:tc>
        <w:tc>
          <w:tcPr>
            <w:tcW w:w="1138" w:type="dxa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11136825</w:t>
            </w:r>
          </w:p>
        </w:tc>
        <w:tc>
          <w:tcPr>
            <w:tcW w:w="567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1555,00</w:t>
            </w:r>
          </w:p>
        </w:tc>
        <w:tc>
          <w:tcPr>
            <w:tcW w:w="126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3110,00</w:t>
            </w:r>
          </w:p>
        </w:tc>
        <w:tc>
          <w:tcPr>
            <w:tcW w:w="99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777,50</w:t>
            </w:r>
          </w:p>
        </w:tc>
        <w:tc>
          <w:tcPr>
            <w:tcW w:w="992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1555,00</w:t>
            </w:r>
          </w:p>
        </w:tc>
      </w:tr>
      <w:tr w:rsidR="00DD78B5" w:rsidRPr="00713C40" w:rsidTr="009C3CB4">
        <w:trPr>
          <w:gridAfter w:val="1"/>
          <w:wAfter w:w="23" w:type="dxa"/>
        </w:trPr>
        <w:tc>
          <w:tcPr>
            <w:tcW w:w="433" w:type="dxa"/>
            <w:tcBorders>
              <w:top w:val="single" w:sz="4" w:space="0" w:color="auto"/>
              <w:bottom w:val="single" w:sz="4" w:space="0" w:color="auto"/>
            </w:tcBorders>
          </w:tcPr>
          <w:p w:rsidR="00DD78B5" w:rsidRDefault="00DD78B5" w:rsidP="009C3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2976" w:type="dxa"/>
            <w:vAlign w:val="bottom"/>
          </w:tcPr>
          <w:p w:rsidR="00DD78B5" w:rsidRPr="006B66D9" w:rsidRDefault="00DD78B5" w:rsidP="009C3CB4">
            <w:pPr>
              <w:rPr>
                <w:color w:val="000000"/>
                <w:lang w:val="uk-UA" w:eastAsia="uk-UA"/>
              </w:rPr>
            </w:pPr>
            <w:r w:rsidRPr="006B66D9">
              <w:rPr>
                <w:color w:val="000000"/>
                <w:lang w:val="uk-UA"/>
              </w:rPr>
              <w:t>Шафа на петлях настінна</w:t>
            </w:r>
          </w:p>
        </w:tc>
        <w:tc>
          <w:tcPr>
            <w:tcW w:w="1138" w:type="dxa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11136826</w:t>
            </w:r>
          </w:p>
        </w:tc>
        <w:tc>
          <w:tcPr>
            <w:tcW w:w="567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2178,00</w:t>
            </w:r>
          </w:p>
        </w:tc>
        <w:tc>
          <w:tcPr>
            <w:tcW w:w="126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2178,00</w:t>
            </w:r>
          </w:p>
        </w:tc>
        <w:tc>
          <w:tcPr>
            <w:tcW w:w="99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1089,00</w:t>
            </w:r>
          </w:p>
        </w:tc>
        <w:tc>
          <w:tcPr>
            <w:tcW w:w="992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1089,00</w:t>
            </w:r>
          </w:p>
        </w:tc>
      </w:tr>
      <w:tr w:rsidR="00DD78B5" w:rsidRPr="00713C40" w:rsidTr="009C3CB4">
        <w:trPr>
          <w:gridAfter w:val="1"/>
          <w:wAfter w:w="23" w:type="dxa"/>
        </w:trPr>
        <w:tc>
          <w:tcPr>
            <w:tcW w:w="433" w:type="dxa"/>
            <w:tcBorders>
              <w:top w:val="single" w:sz="4" w:space="0" w:color="auto"/>
              <w:bottom w:val="single" w:sz="4" w:space="0" w:color="auto"/>
            </w:tcBorders>
          </w:tcPr>
          <w:p w:rsidR="00DD78B5" w:rsidRDefault="00DD78B5" w:rsidP="009C3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2976" w:type="dxa"/>
            <w:vAlign w:val="bottom"/>
          </w:tcPr>
          <w:p w:rsidR="00DD78B5" w:rsidRPr="006B66D9" w:rsidRDefault="00DD78B5" w:rsidP="009C3CB4">
            <w:pPr>
              <w:rPr>
                <w:color w:val="000000"/>
                <w:lang w:val="uk-UA"/>
              </w:rPr>
            </w:pPr>
            <w:r w:rsidRPr="006B66D9">
              <w:rPr>
                <w:color w:val="000000"/>
                <w:lang w:val="uk-UA"/>
              </w:rPr>
              <w:t>Полка квадратна навісна</w:t>
            </w:r>
          </w:p>
        </w:tc>
        <w:tc>
          <w:tcPr>
            <w:tcW w:w="1138" w:type="dxa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11136828</w:t>
            </w:r>
          </w:p>
        </w:tc>
        <w:tc>
          <w:tcPr>
            <w:tcW w:w="567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1818,00</w:t>
            </w:r>
          </w:p>
        </w:tc>
        <w:tc>
          <w:tcPr>
            <w:tcW w:w="126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1818,00</w:t>
            </w:r>
          </w:p>
        </w:tc>
        <w:tc>
          <w:tcPr>
            <w:tcW w:w="99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909,00</w:t>
            </w:r>
          </w:p>
        </w:tc>
        <w:tc>
          <w:tcPr>
            <w:tcW w:w="992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909,00</w:t>
            </w:r>
          </w:p>
        </w:tc>
      </w:tr>
      <w:tr w:rsidR="00DD78B5" w:rsidRPr="00713C40" w:rsidTr="009C3CB4">
        <w:trPr>
          <w:gridAfter w:val="1"/>
          <w:wAfter w:w="23" w:type="dxa"/>
        </w:trPr>
        <w:tc>
          <w:tcPr>
            <w:tcW w:w="433" w:type="dxa"/>
            <w:tcBorders>
              <w:top w:val="single" w:sz="4" w:space="0" w:color="auto"/>
              <w:bottom w:val="single" w:sz="4" w:space="0" w:color="auto"/>
            </w:tcBorders>
          </w:tcPr>
          <w:p w:rsidR="00DD78B5" w:rsidRDefault="00DD78B5" w:rsidP="009C3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2976" w:type="dxa"/>
            <w:vAlign w:val="bottom"/>
          </w:tcPr>
          <w:p w:rsidR="00DD78B5" w:rsidRPr="006B66D9" w:rsidRDefault="00DD78B5" w:rsidP="009C3CB4">
            <w:pPr>
              <w:rPr>
                <w:color w:val="000000"/>
                <w:lang w:val="uk-UA"/>
              </w:rPr>
            </w:pPr>
            <w:r w:rsidRPr="006B66D9">
              <w:rPr>
                <w:color w:val="000000"/>
                <w:lang w:val="uk-UA"/>
              </w:rPr>
              <w:t xml:space="preserve">Полки-сходинки навесні </w:t>
            </w:r>
          </w:p>
        </w:tc>
        <w:tc>
          <w:tcPr>
            <w:tcW w:w="1138" w:type="dxa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11136834</w:t>
            </w:r>
          </w:p>
        </w:tc>
        <w:tc>
          <w:tcPr>
            <w:tcW w:w="567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134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553,00</w:t>
            </w:r>
          </w:p>
        </w:tc>
        <w:tc>
          <w:tcPr>
            <w:tcW w:w="126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2212,00</w:t>
            </w:r>
          </w:p>
        </w:tc>
        <w:tc>
          <w:tcPr>
            <w:tcW w:w="99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276,50</w:t>
            </w:r>
          </w:p>
        </w:tc>
        <w:tc>
          <w:tcPr>
            <w:tcW w:w="992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1106,00</w:t>
            </w:r>
          </w:p>
        </w:tc>
      </w:tr>
      <w:tr w:rsidR="00DD78B5" w:rsidRPr="00713C40" w:rsidTr="009C3CB4">
        <w:trPr>
          <w:gridAfter w:val="1"/>
          <w:wAfter w:w="23" w:type="dxa"/>
        </w:trPr>
        <w:tc>
          <w:tcPr>
            <w:tcW w:w="433" w:type="dxa"/>
            <w:tcBorders>
              <w:top w:val="single" w:sz="4" w:space="0" w:color="auto"/>
              <w:bottom w:val="single" w:sz="4" w:space="0" w:color="auto"/>
            </w:tcBorders>
          </w:tcPr>
          <w:p w:rsidR="00DD78B5" w:rsidRDefault="00DD78B5" w:rsidP="009C3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2976" w:type="dxa"/>
            <w:vAlign w:val="bottom"/>
          </w:tcPr>
          <w:p w:rsidR="00DD78B5" w:rsidRPr="006B66D9" w:rsidRDefault="00DD78B5" w:rsidP="009C3CB4">
            <w:pPr>
              <w:rPr>
                <w:color w:val="000000"/>
                <w:lang w:val="uk-UA"/>
              </w:rPr>
            </w:pPr>
            <w:r w:rsidRPr="006B66D9">
              <w:rPr>
                <w:color w:val="000000"/>
                <w:lang w:val="uk-UA"/>
              </w:rPr>
              <w:t xml:space="preserve">Шафи </w:t>
            </w:r>
            <w:proofErr w:type="spellStart"/>
            <w:r w:rsidRPr="006B66D9">
              <w:rPr>
                <w:color w:val="000000"/>
                <w:lang w:val="uk-UA"/>
              </w:rPr>
              <w:t>-</w:t>
            </w:r>
            <w:r w:rsidR="00EC26DB" w:rsidRPr="006B66D9">
              <w:rPr>
                <w:color w:val="000000"/>
                <w:lang w:val="uk-UA"/>
              </w:rPr>
              <w:t>стелажі</w:t>
            </w:r>
            <w:proofErr w:type="spellEnd"/>
            <w:r w:rsidRPr="006B66D9">
              <w:rPr>
                <w:color w:val="000000"/>
                <w:lang w:val="uk-UA"/>
              </w:rPr>
              <w:t xml:space="preserve"> наскрізні (для зонування)</w:t>
            </w:r>
          </w:p>
        </w:tc>
        <w:tc>
          <w:tcPr>
            <w:tcW w:w="1138" w:type="dxa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11136836</w:t>
            </w:r>
          </w:p>
        </w:tc>
        <w:tc>
          <w:tcPr>
            <w:tcW w:w="567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4809,00</w:t>
            </w:r>
          </w:p>
        </w:tc>
        <w:tc>
          <w:tcPr>
            <w:tcW w:w="126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9618,00</w:t>
            </w:r>
          </w:p>
        </w:tc>
        <w:tc>
          <w:tcPr>
            <w:tcW w:w="99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2404,50</w:t>
            </w:r>
          </w:p>
        </w:tc>
        <w:tc>
          <w:tcPr>
            <w:tcW w:w="992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4809,00</w:t>
            </w:r>
          </w:p>
        </w:tc>
      </w:tr>
      <w:tr w:rsidR="00DD78B5" w:rsidRPr="00713C40" w:rsidTr="009C3CB4">
        <w:trPr>
          <w:gridAfter w:val="1"/>
          <w:wAfter w:w="23" w:type="dxa"/>
        </w:trPr>
        <w:tc>
          <w:tcPr>
            <w:tcW w:w="433" w:type="dxa"/>
            <w:tcBorders>
              <w:top w:val="single" w:sz="4" w:space="0" w:color="auto"/>
              <w:bottom w:val="single" w:sz="4" w:space="0" w:color="auto"/>
            </w:tcBorders>
          </w:tcPr>
          <w:p w:rsidR="00DD78B5" w:rsidRDefault="00DD78B5" w:rsidP="009C3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2976" w:type="dxa"/>
            <w:vAlign w:val="bottom"/>
          </w:tcPr>
          <w:p w:rsidR="00DD78B5" w:rsidRPr="006B66D9" w:rsidRDefault="00DD78B5" w:rsidP="009C3CB4">
            <w:pPr>
              <w:rPr>
                <w:color w:val="000000"/>
                <w:lang w:val="uk-UA"/>
              </w:rPr>
            </w:pPr>
            <w:r w:rsidRPr="006B66D9">
              <w:rPr>
                <w:color w:val="000000"/>
                <w:lang w:val="uk-UA"/>
              </w:rPr>
              <w:t xml:space="preserve">Книжкова шафа </w:t>
            </w:r>
          </w:p>
        </w:tc>
        <w:tc>
          <w:tcPr>
            <w:tcW w:w="1138" w:type="dxa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11136837</w:t>
            </w:r>
          </w:p>
        </w:tc>
        <w:tc>
          <w:tcPr>
            <w:tcW w:w="567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4000,00</w:t>
            </w:r>
          </w:p>
        </w:tc>
        <w:tc>
          <w:tcPr>
            <w:tcW w:w="126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8000,00</w:t>
            </w:r>
          </w:p>
        </w:tc>
        <w:tc>
          <w:tcPr>
            <w:tcW w:w="99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2000,00</w:t>
            </w:r>
          </w:p>
        </w:tc>
        <w:tc>
          <w:tcPr>
            <w:tcW w:w="992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4000,00</w:t>
            </w:r>
          </w:p>
        </w:tc>
      </w:tr>
      <w:tr w:rsidR="00DD78B5" w:rsidRPr="00713C40" w:rsidTr="009C3CB4">
        <w:trPr>
          <w:gridAfter w:val="1"/>
          <w:wAfter w:w="23" w:type="dxa"/>
        </w:trPr>
        <w:tc>
          <w:tcPr>
            <w:tcW w:w="433" w:type="dxa"/>
            <w:tcBorders>
              <w:top w:val="single" w:sz="4" w:space="0" w:color="auto"/>
              <w:bottom w:val="single" w:sz="4" w:space="0" w:color="auto"/>
            </w:tcBorders>
          </w:tcPr>
          <w:p w:rsidR="00DD78B5" w:rsidRDefault="00DD78B5" w:rsidP="009C3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2976" w:type="dxa"/>
            <w:vAlign w:val="bottom"/>
          </w:tcPr>
          <w:p w:rsidR="00DD78B5" w:rsidRPr="006B66D9" w:rsidRDefault="00DD78B5" w:rsidP="009C3CB4">
            <w:pPr>
              <w:rPr>
                <w:color w:val="000000"/>
                <w:lang w:val="uk-UA"/>
              </w:rPr>
            </w:pPr>
            <w:r w:rsidRPr="006B66D9">
              <w:rPr>
                <w:color w:val="000000"/>
                <w:lang w:val="uk-UA"/>
              </w:rPr>
              <w:t xml:space="preserve">Стілець на каркасі </w:t>
            </w:r>
          </w:p>
        </w:tc>
        <w:tc>
          <w:tcPr>
            <w:tcW w:w="1138" w:type="dxa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11136838</w:t>
            </w:r>
          </w:p>
        </w:tc>
        <w:tc>
          <w:tcPr>
            <w:tcW w:w="567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134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1446,00</w:t>
            </w:r>
          </w:p>
        </w:tc>
        <w:tc>
          <w:tcPr>
            <w:tcW w:w="126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17352,00</w:t>
            </w:r>
          </w:p>
        </w:tc>
        <w:tc>
          <w:tcPr>
            <w:tcW w:w="99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723,00</w:t>
            </w:r>
          </w:p>
        </w:tc>
        <w:tc>
          <w:tcPr>
            <w:tcW w:w="992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8676,00</w:t>
            </w:r>
          </w:p>
        </w:tc>
      </w:tr>
      <w:tr w:rsidR="00DD78B5" w:rsidRPr="00713C40" w:rsidTr="009C3CB4">
        <w:trPr>
          <w:gridAfter w:val="1"/>
          <w:wAfter w:w="23" w:type="dxa"/>
        </w:trPr>
        <w:tc>
          <w:tcPr>
            <w:tcW w:w="433" w:type="dxa"/>
            <w:tcBorders>
              <w:top w:val="single" w:sz="4" w:space="0" w:color="auto"/>
              <w:bottom w:val="single" w:sz="4" w:space="0" w:color="auto"/>
            </w:tcBorders>
          </w:tcPr>
          <w:p w:rsidR="00DD78B5" w:rsidRDefault="00DD78B5" w:rsidP="009C3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2976" w:type="dxa"/>
            <w:vAlign w:val="bottom"/>
          </w:tcPr>
          <w:p w:rsidR="00DD78B5" w:rsidRPr="006B66D9" w:rsidRDefault="00DD78B5" w:rsidP="009C3CB4">
            <w:pPr>
              <w:rPr>
                <w:color w:val="000000"/>
                <w:lang w:val="uk-UA"/>
              </w:rPr>
            </w:pPr>
            <w:r w:rsidRPr="006B66D9">
              <w:rPr>
                <w:color w:val="000000"/>
                <w:lang w:val="uk-UA"/>
              </w:rPr>
              <w:t xml:space="preserve">Диван офісний з </w:t>
            </w:r>
            <w:r w:rsidR="00EC26DB" w:rsidRPr="006B66D9">
              <w:rPr>
                <w:color w:val="000000"/>
                <w:lang w:val="uk-UA"/>
              </w:rPr>
              <w:t>підлокітниками</w:t>
            </w:r>
          </w:p>
        </w:tc>
        <w:tc>
          <w:tcPr>
            <w:tcW w:w="1138" w:type="dxa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11136840</w:t>
            </w:r>
          </w:p>
        </w:tc>
        <w:tc>
          <w:tcPr>
            <w:tcW w:w="567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4681,00</w:t>
            </w:r>
          </w:p>
        </w:tc>
        <w:tc>
          <w:tcPr>
            <w:tcW w:w="126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9362,00</w:t>
            </w:r>
          </w:p>
        </w:tc>
        <w:tc>
          <w:tcPr>
            <w:tcW w:w="99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2340,50</w:t>
            </w:r>
          </w:p>
        </w:tc>
        <w:tc>
          <w:tcPr>
            <w:tcW w:w="992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4681,00</w:t>
            </w:r>
          </w:p>
        </w:tc>
      </w:tr>
      <w:tr w:rsidR="00DD78B5" w:rsidRPr="00713C40" w:rsidTr="009C3CB4">
        <w:trPr>
          <w:gridAfter w:val="1"/>
          <w:wAfter w:w="23" w:type="dxa"/>
        </w:trPr>
        <w:tc>
          <w:tcPr>
            <w:tcW w:w="433" w:type="dxa"/>
            <w:tcBorders>
              <w:top w:val="single" w:sz="4" w:space="0" w:color="auto"/>
              <w:bottom w:val="single" w:sz="4" w:space="0" w:color="auto"/>
            </w:tcBorders>
          </w:tcPr>
          <w:p w:rsidR="00DD78B5" w:rsidRDefault="00DD78B5" w:rsidP="009C3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2976" w:type="dxa"/>
            <w:vAlign w:val="bottom"/>
          </w:tcPr>
          <w:p w:rsidR="00DD78B5" w:rsidRPr="006B66D9" w:rsidRDefault="00DD78B5" w:rsidP="009C3CB4">
            <w:pPr>
              <w:rPr>
                <w:color w:val="000000"/>
                <w:lang w:val="uk-UA"/>
              </w:rPr>
            </w:pPr>
            <w:r w:rsidRPr="006B66D9">
              <w:rPr>
                <w:color w:val="000000"/>
                <w:lang w:val="uk-UA"/>
              </w:rPr>
              <w:t>Вішалка для одягу вертикальна</w:t>
            </w:r>
          </w:p>
        </w:tc>
        <w:tc>
          <w:tcPr>
            <w:tcW w:w="1138" w:type="dxa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11136842</w:t>
            </w:r>
          </w:p>
        </w:tc>
        <w:tc>
          <w:tcPr>
            <w:tcW w:w="567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768,00</w:t>
            </w:r>
          </w:p>
        </w:tc>
        <w:tc>
          <w:tcPr>
            <w:tcW w:w="126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768,00</w:t>
            </w:r>
          </w:p>
        </w:tc>
        <w:tc>
          <w:tcPr>
            <w:tcW w:w="99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384,00</w:t>
            </w:r>
          </w:p>
        </w:tc>
        <w:tc>
          <w:tcPr>
            <w:tcW w:w="992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384,00</w:t>
            </w:r>
          </w:p>
        </w:tc>
      </w:tr>
      <w:tr w:rsidR="00DD78B5" w:rsidRPr="00713C40" w:rsidTr="009C3CB4">
        <w:trPr>
          <w:gridAfter w:val="1"/>
          <w:wAfter w:w="23" w:type="dxa"/>
        </w:trPr>
        <w:tc>
          <w:tcPr>
            <w:tcW w:w="433" w:type="dxa"/>
            <w:tcBorders>
              <w:top w:val="single" w:sz="4" w:space="0" w:color="auto"/>
              <w:bottom w:val="single" w:sz="4" w:space="0" w:color="auto"/>
            </w:tcBorders>
          </w:tcPr>
          <w:p w:rsidR="00DD78B5" w:rsidRDefault="00DD78B5" w:rsidP="009C3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2976" w:type="dxa"/>
            <w:vAlign w:val="bottom"/>
          </w:tcPr>
          <w:p w:rsidR="00DD78B5" w:rsidRPr="006B66D9" w:rsidRDefault="00DD78B5" w:rsidP="009C3CB4">
            <w:pPr>
              <w:rPr>
                <w:color w:val="000000"/>
                <w:lang w:val="uk-UA"/>
              </w:rPr>
            </w:pPr>
            <w:r w:rsidRPr="006B66D9">
              <w:rPr>
                <w:color w:val="000000"/>
                <w:lang w:val="uk-UA"/>
              </w:rPr>
              <w:t xml:space="preserve">Пуф </w:t>
            </w:r>
            <w:proofErr w:type="spellStart"/>
            <w:r w:rsidRPr="006B66D9">
              <w:rPr>
                <w:color w:val="000000"/>
                <w:lang w:val="uk-UA"/>
              </w:rPr>
              <w:t>трансформер</w:t>
            </w:r>
            <w:proofErr w:type="spellEnd"/>
            <w:r w:rsidRPr="006B66D9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1138" w:type="dxa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11136843</w:t>
            </w:r>
          </w:p>
        </w:tc>
        <w:tc>
          <w:tcPr>
            <w:tcW w:w="567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4340,00</w:t>
            </w:r>
          </w:p>
        </w:tc>
        <w:tc>
          <w:tcPr>
            <w:tcW w:w="126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4340,00</w:t>
            </w:r>
          </w:p>
        </w:tc>
        <w:tc>
          <w:tcPr>
            <w:tcW w:w="99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2170,00</w:t>
            </w:r>
          </w:p>
        </w:tc>
        <w:tc>
          <w:tcPr>
            <w:tcW w:w="992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2170,00</w:t>
            </w:r>
          </w:p>
        </w:tc>
      </w:tr>
      <w:tr w:rsidR="00DD78B5" w:rsidRPr="00713C40" w:rsidTr="009C3CB4">
        <w:trPr>
          <w:gridAfter w:val="1"/>
          <w:wAfter w:w="23" w:type="dxa"/>
        </w:trPr>
        <w:tc>
          <w:tcPr>
            <w:tcW w:w="433" w:type="dxa"/>
            <w:tcBorders>
              <w:top w:val="single" w:sz="4" w:space="0" w:color="auto"/>
              <w:bottom w:val="single" w:sz="4" w:space="0" w:color="auto"/>
            </w:tcBorders>
          </w:tcPr>
          <w:p w:rsidR="00DD78B5" w:rsidRDefault="00DD78B5" w:rsidP="009C3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976" w:type="dxa"/>
            <w:vAlign w:val="bottom"/>
          </w:tcPr>
          <w:p w:rsidR="00DD78B5" w:rsidRPr="006B66D9" w:rsidRDefault="00DD78B5" w:rsidP="009C3CB4">
            <w:pPr>
              <w:rPr>
                <w:color w:val="000000"/>
                <w:lang w:val="uk-UA"/>
              </w:rPr>
            </w:pPr>
            <w:r w:rsidRPr="006B66D9">
              <w:rPr>
                <w:color w:val="000000"/>
                <w:lang w:val="uk-UA"/>
              </w:rPr>
              <w:t xml:space="preserve">Пуф </w:t>
            </w:r>
            <w:proofErr w:type="spellStart"/>
            <w:r w:rsidRPr="006B66D9">
              <w:rPr>
                <w:color w:val="000000"/>
                <w:lang w:val="uk-UA"/>
              </w:rPr>
              <w:t>безкаркасний</w:t>
            </w:r>
            <w:proofErr w:type="spellEnd"/>
            <w:r w:rsidRPr="006B66D9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1138" w:type="dxa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11136844</w:t>
            </w:r>
          </w:p>
        </w:tc>
        <w:tc>
          <w:tcPr>
            <w:tcW w:w="567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134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2200,00</w:t>
            </w:r>
          </w:p>
        </w:tc>
        <w:tc>
          <w:tcPr>
            <w:tcW w:w="126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6600,00</w:t>
            </w:r>
          </w:p>
        </w:tc>
        <w:tc>
          <w:tcPr>
            <w:tcW w:w="99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1100,00</w:t>
            </w:r>
          </w:p>
        </w:tc>
        <w:tc>
          <w:tcPr>
            <w:tcW w:w="992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3300,00</w:t>
            </w:r>
          </w:p>
        </w:tc>
      </w:tr>
      <w:tr w:rsidR="00DD78B5" w:rsidRPr="00713C40" w:rsidTr="009C3CB4">
        <w:trPr>
          <w:gridAfter w:val="1"/>
          <w:wAfter w:w="23" w:type="dxa"/>
        </w:trPr>
        <w:tc>
          <w:tcPr>
            <w:tcW w:w="433" w:type="dxa"/>
            <w:tcBorders>
              <w:top w:val="single" w:sz="4" w:space="0" w:color="auto"/>
              <w:bottom w:val="single" w:sz="4" w:space="0" w:color="auto"/>
            </w:tcBorders>
          </w:tcPr>
          <w:p w:rsidR="00DD78B5" w:rsidRDefault="00DD78B5" w:rsidP="009C3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2976" w:type="dxa"/>
            <w:vAlign w:val="bottom"/>
          </w:tcPr>
          <w:p w:rsidR="00DD78B5" w:rsidRPr="006B66D9" w:rsidRDefault="00DD78B5" w:rsidP="009C3CB4">
            <w:pPr>
              <w:rPr>
                <w:color w:val="000000"/>
                <w:lang w:val="uk-UA"/>
              </w:rPr>
            </w:pPr>
            <w:r w:rsidRPr="006B66D9">
              <w:rPr>
                <w:color w:val="000000"/>
                <w:lang w:val="uk-UA"/>
              </w:rPr>
              <w:t>Камера для зберігання особистих речей металева на 8 секцій</w:t>
            </w:r>
          </w:p>
        </w:tc>
        <w:tc>
          <w:tcPr>
            <w:tcW w:w="1138" w:type="dxa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11136845</w:t>
            </w:r>
          </w:p>
        </w:tc>
        <w:tc>
          <w:tcPr>
            <w:tcW w:w="567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6301,00</w:t>
            </w:r>
          </w:p>
        </w:tc>
        <w:tc>
          <w:tcPr>
            <w:tcW w:w="126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6301,00</w:t>
            </w:r>
          </w:p>
        </w:tc>
        <w:tc>
          <w:tcPr>
            <w:tcW w:w="99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3150,50</w:t>
            </w:r>
          </w:p>
        </w:tc>
        <w:tc>
          <w:tcPr>
            <w:tcW w:w="992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3150,50</w:t>
            </w:r>
          </w:p>
        </w:tc>
      </w:tr>
      <w:tr w:rsidR="00DD78B5" w:rsidRPr="00713C40" w:rsidTr="009C3CB4">
        <w:trPr>
          <w:gridAfter w:val="1"/>
          <w:wAfter w:w="23" w:type="dxa"/>
        </w:trPr>
        <w:tc>
          <w:tcPr>
            <w:tcW w:w="433" w:type="dxa"/>
            <w:tcBorders>
              <w:top w:val="single" w:sz="4" w:space="0" w:color="auto"/>
              <w:bottom w:val="single" w:sz="4" w:space="0" w:color="auto"/>
            </w:tcBorders>
          </w:tcPr>
          <w:p w:rsidR="00DD78B5" w:rsidRDefault="00DD78B5" w:rsidP="009C3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2976" w:type="dxa"/>
            <w:vAlign w:val="bottom"/>
          </w:tcPr>
          <w:p w:rsidR="00DD78B5" w:rsidRPr="006B66D9" w:rsidRDefault="00DD78B5" w:rsidP="009C3CB4">
            <w:pPr>
              <w:rPr>
                <w:color w:val="000000"/>
                <w:lang w:val="uk-UA"/>
              </w:rPr>
            </w:pPr>
            <w:r w:rsidRPr="006B66D9">
              <w:rPr>
                <w:color w:val="000000"/>
                <w:lang w:val="uk-UA"/>
              </w:rPr>
              <w:t>Дитячий столик з дв</w:t>
            </w:r>
            <w:r w:rsidR="006B66D9" w:rsidRPr="006B66D9">
              <w:rPr>
                <w:color w:val="000000"/>
                <w:lang w:val="uk-UA"/>
              </w:rPr>
              <w:t>о</w:t>
            </w:r>
            <w:r w:rsidRPr="006B66D9">
              <w:rPr>
                <w:color w:val="000000"/>
                <w:lang w:val="uk-UA"/>
              </w:rPr>
              <w:t>ма стільцями</w:t>
            </w:r>
          </w:p>
        </w:tc>
        <w:tc>
          <w:tcPr>
            <w:tcW w:w="1138" w:type="dxa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11136846</w:t>
            </w:r>
          </w:p>
        </w:tc>
        <w:tc>
          <w:tcPr>
            <w:tcW w:w="567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6510,00</w:t>
            </w:r>
          </w:p>
        </w:tc>
        <w:tc>
          <w:tcPr>
            <w:tcW w:w="126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6510,00</w:t>
            </w:r>
          </w:p>
        </w:tc>
        <w:tc>
          <w:tcPr>
            <w:tcW w:w="99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3255,00</w:t>
            </w:r>
          </w:p>
        </w:tc>
        <w:tc>
          <w:tcPr>
            <w:tcW w:w="992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3255,00</w:t>
            </w:r>
          </w:p>
        </w:tc>
      </w:tr>
      <w:tr w:rsidR="00DD78B5" w:rsidRPr="00713C40" w:rsidTr="009C3CB4">
        <w:trPr>
          <w:gridAfter w:val="1"/>
          <w:wAfter w:w="23" w:type="dxa"/>
        </w:trPr>
        <w:tc>
          <w:tcPr>
            <w:tcW w:w="433" w:type="dxa"/>
            <w:tcBorders>
              <w:top w:val="single" w:sz="4" w:space="0" w:color="auto"/>
              <w:bottom w:val="single" w:sz="4" w:space="0" w:color="auto"/>
            </w:tcBorders>
          </w:tcPr>
          <w:p w:rsidR="00DD78B5" w:rsidRDefault="00DD78B5" w:rsidP="009C3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</w:t>
            </w:r>
          </w:p>
        </w:tc>
        <w:tc>
          <w:tcPr>
            <w:tcW w:w="2976" w:type="dxa"/>
            <w:vAlign w:val="bottom"/>
          </w:tcPr>
          <w:p w:rsidR="00DD78B5" w:rsidRPr="006B66D9" w:rsidRDefault="00DD78B5" w:rsidP="009C3CB4">
            <w:pPr>
              <w:rPr>
                <w:color w:val="000000"/>
                <w:lang w:val="uk-UA"/>
              </w:rPr>
            </w:pPr>
            <w:r w:rsidRPr="006B66D9">
              <w:rPr>
                <w:color w:val="000000"/>
                <w:lang w:val="uk-UA"/>
              </w:rPr>
              <w:t>Настільна лампа TITANUM LED 10W 3000-6500K 220V</w:t>
            </w:r>
          </w:p>
        </w:tc>
        <w:tc>
          <w:tcPr>
            <w:tcW w:w="1138" w:type="dxa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11136817</w:t>
            </w:r>
          </w:p>
        </w:tc>
        <w:tc>
          <w:tcPr>
            <w:tcW w:w="567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413,44</w:t>
            </w:r>
          </w:p>
        </w:tc>
        <w:tc>
          <w:tcPr>
            <w:tcW w:w="126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826,88</w:t>
            </w:r>
          </w:p>
        </w:tc>
        <w:tc>
          <w:tcPr>
            <w:tcW w:w="99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206,72</w:t>
            </w:r>
          </w:p>
        </w:tc>
        <w:tc>
          <w:tcPr>
            <w:tcW w:w="992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413,44</w:t>
            </w:r>
          </w:p>
        </w:tc>
      </w:tr>
      <w:tr w:rsidR="00DD78B5" w:rsidRPr="00713C40" w:rsidTr="009C3CB4">
        <w:trPr>
          <w:gridAfter w:val="1"/>
          <w:wAfter w:w="23" w:type="dxa"/>
        </w:trPr>
        <w:tc>
          <w:tcPr>
            <w:tcW w:w="433" w:type="dxa"/>
            <w:tcBorders>
              <w:top w:val="single" w:sz="4" w:space="0" w:color="auto"/>
              <w:bottom w:val="single" w:sz="4" w:space="0" w:color="auto"/>
            </w:tcBorders>
          </w:tcPr>
          <w:p w:rsidR="00DD78B5" w:rsidRDefault="00DD78B5" w:rsidP="009C3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2976" w:type="dxa"/>
          </w:tcPr>
          <w:p w:rsidR="00DD78B5" w:rsidRPr="00DD78B5" w:rsidRDefault="00DD78B5" w:rsidP="009C3CB4">
            <w:pPr>
              <w:rPr>
                <w:lang w:val="uk-UA"/>
              </w:rPr>
            </w:pPr>
            <w:proofErr w:type="spellStart"/>
            <w:r w:rsidRPr="00DD78B5">
              <w:rPr>
                <w:lang w:val="uk-UA"/>
              </w:rPr>
              <w:t>Токен</w:t>
            </w:r>
            <w:proofErr w:type="spellEnd"/>
            <w:r w:rsidRPr="00DD78B5">
              <w:rPr>
                <w:lang w:val="uk-UA"/>
              </w:rPr>
              <w:t xml:space="preserve"> </w:t>
            </w:r>
          </w:p>
        </w:tc>
        <w:tc>
          <w:tcPr>
            <w:tcW w:w="1138" w:type="dxa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11137821</w:t>
            </w:r>
          </w:p>
        </w:tc>
        <w:tc>
          <w:tcPr>
            <w:tcW w:w="567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1225</w:t>
            </w:r>
          </w:p>
        </w:tc>
        <w:tc>
          <w:tcPr>
            <w:tcW w:w="126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1225</w:t>
            </w:r>
          </w:p>
        </w:tc>
        <w:tc>
          <w:tcPr>
            <w:tcW w:w="999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612,5</w:t>
            </w:r>
          </w:p>
        </w:tc>
        <w:tc>
          <w:tcPr>
            <w:tcW w:w="992" w:type="dxa"/>
            <w:gridSpan w:val="2"/>
          </w:tcPr>
          <w:p w:rsidR="00DD78B5" w:rsidRPr="00DD78B5" w:rsidRDefault="00DD78B5" w:rsidP="009C3CB4">
            <w:pPr>
              <w:jc w:val="center"/>
              <w:rPr>
                <w:sz w:val="22"/>
                <w:szCs w:val="22"/>
                <w:lang w:val="uk-UA"/>
              </w:rPr>
            </w:pPr>
            <w:r w:rsidRPr="00DD78B5">
              <w:rPr>
                <w:sz w:val="22"/>
                <w:szCs w:val="22"/>
                <w:lang w:val="uk-UA"/>
              </w:rPr>
              <w:t>612,5</w:t>
            </w:r>
          </w:p>
        </w:tc>
      </w:tr>
      <w:tr w:rsidR="00DD78B5" w:rsidRPr="00713C40" w:rsidTr="009C3CB4">
        <w:tc>
          <w:tcPr>
            <w:tcW w:w="4570" w:type="dxa"/>
            <w:gridSpan w:val="4"/>
            <w:tcBorders>
              <w:top w:val="single" w:sz="4" w:space="0" w:color="auto"/>
            </w:tcBorders>
          </w:tcPr>
          <w:p w:rsidR="00DD78B5" w:rsidRPr="00DD78B5" w:rsidRDefault="00DD78B5" w:rsidP="009C3CB4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Разом: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  <w:vAlign w:val="bottom"/>
          </w:tcPr>
          <w:p w:rsidR="00DD78B5" w:rsidRPr="00DD78B5" w:rsidRDefault="00DD78B5" w:rsidP="009C3CB4">
            <w:pPr>
              <w:jc w:val="center"/>
              <w:rPr>
                <w:lang w:val="uk-UA"/>
              </w:rPr>
            </w:pPr>
            <w:r w:rsidRPr="00DD78B5">
              <w:rPr>
                <w:color w:val="000000"/>
                <w:sz w:val="22"/>
                <w:szCs w:val="22"/>
              </w:rPr>
              <w:t>113</w:t>
            </w:r>
          </w:p>
        </w:tc>
        <w:tc>
          <w:tcPr>
            <w:tcW w:w="1134" w:type="dxa"/>
            <w:gridSpan w:val="2"/>
            <w:vAlign w:val="bottom"/>
          </w:tcPr>
          <w:p w:rsidR="00DD78B5" w:rsidRPr="00DD78B5" w:rsidRDefault="00DD78B5" w:rsidP="009C3CB4">
            <w:pPr>
              <w:jc w:val="center"/>
              <w:rPr>
                <w:lang w:val="uk-UA"/>
              </w:rPr>
            </w:pPr>
            <w:r w:rsidRPr="00DD78B5">
              <w:rPr>
                <w:color w:val="000000"/>
                <w:sz w:val="22"/>
                <w:szCs w:val="22"/>
              </w:rPr>
              <w:t>210003,52</w:t>
            </w:r>
          </w:p>
        </w:tc>
        <w:tc>
          <w:tcPr>
            <w:tcW w:w="1269" w:type="dxa"/>
            <w:gridSpan w:val="2"/>
            <w:vAlign w:val="bottom"/>
          </w:tcPr>
          <w:p w:rsidR="00DD78B5" w:rsidRPr="00DD78B5" w:rsidRDefault="00DD78B5" w:rsidP="009C3CB4">
            <w:pPr>
              <w:jc w:val="center"/>
              <w:rPr>
                <w:lang w:val="uk-UA"/>
              </w:rPr>
            </w:pPr>
            <w:r w:rsidRPr="00DD78B5">
              <w:rPr>
                <w:color w:val="000000"/>
                <w:sz w:val="22"/>
                <w:szCs w:val="22"/>
              </w:rPr>
              <w:t>279087,96</w:t>
            </w:r>
          </w:p>
        </w:tc>
        <w:tc>
          <w:tcPr>
            <w:tcW w:w="999" w:type="dxa"/>
            <w:gridSpan w:val="2"/>
            <w:vAlign w:val="bottom"/>
          </w:tcPr>
          <w:p w:rsidR="00DD78B5" w:rsidRPr="00DD78B5" w:rsidRDefault="00DD78B5" w:rsidP="009C3CB4">
            <w:pPr>
              <w:jc w:val="center"/>
              <w:rPr>
                <w:lang w:val="uk-UA"/>
              </w:rPr>
            </w:pPr>
            <w:r w:rsidRPr="00DD78B5">
              <w:rPr>
                <w:color w:val="000000"/>
                <w:sz w:val="22"/>
                <w:szCs w:val="22"/>
              </w:rPr>
              <w:t>38213,32</w:t>
            </w:r>
          </w:p>
        </w:tc>
        <w:tc>
          <w:tcPr>
            <w:tcW w:w="992" w:type="dxa"/>
            <w:gridSpan w:val="2"/>
            <w:vAlign w:val="bottom"/>
          </w:tcPr>
          <w:p w:rsidR="00DD78B5" w:rsidRPr="00DD78B5" w:rsidRDefault="00DD78B5" w:rsidP="009C3CB4">
            <w:pPr>
              <w:jc w:val="center"/>
              <w:rPr>
                <w:lang w:val="uk-UA"/>
              </w:rPr>
            </w:pPr>
            <w:r w:rsidRPr="00DD78B5">
              <w:rPr>
                <w:color w:val="000000"/>
                <w:sz w:val="22"/>
                <w:szCs w:val="22"/>
              </w:rPr>
              <w:t>72080,54</w:t>
            </w:r>
          </w:p>
        </w:tc>
      </w:tr>
    </w:tbl>
    <w:bookmarkEnd w:id="0"/>
    <w:p w:rsidR="00AB6AC4" w:rsidRDefault="009C3CB4" w:rsidP="00905636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br w:type="textWrapping" w:clear="all"/>
      </w:r>
    </w:p>
    <w:p w:rsidR="00EC26DB" w:rsidRDefault="00EC26DB" w:rsidP="00EC26DB">
      <w:pPr>
        <w:tabs>
          <w:tab w:val="left" w:pos="6480"/>
        </w:tabs>
        <w:contextualSpacing/>
        <w:jc w:val="both"/>
        <w:rPr>
          <w:sz w:val="26"/>
          <w:szCs w:val="26"/>
        </w:rPr>
      </w:pPr>
    </w:p>
    <w:p w:rsidR="00EC26DB" w:rsidRPr="005F3CAA" w:rsidRDefault="00EC26DB" w:rsidP="00EC26DB">
      <w:pPr>
        <w:tabs>
          <w:tab w:val="left" w:pos="6480"/>
        </w:tabs>
        <w:contextualSpacing/>
        <w:jc w:val="both"/>
        <w:rPr>
          <w:sz w:val="26"/>
          <w:szCs w:val="26"/>
        </w:rPr>
      </w:pPr>
      <w:r w:rsidRPr="005F3CAA">
        <w:rPr>
          <w:sz w:val="26"/>
          <w:szCs w:val="26"/>
        </w:rPr>
        <w:t xml:space="preserve">Начальник </w:t>
      </w:r>
      <w:proofErr w:type="spellStart"/>
      <w:r w:rsidRPr="005F3CAA">
        <w:rPr>
          <w:sz w:val="26"/>
          <w:szCs w:val="26"/>
        </w:rPr>
        <w:t>управління</w:t>
      </w:r>
      <w:proofErr w:type="spellEnd"/>
      <w:r w:rsidRPr="005F3CAA">
        <w:rPr>
          <w:sz w:val="26"/>
          <w:szCs w:val="26"/>
        </w:rPr>
        <w:t xml:space="preserve"> </w:t>
      </w:r>
      <w:proofErr w:type="spellStart"/>
      <w:proofErr w:type="gramStart"/>
      <w:r w:rsidRPr="005F3CAA">
        <w:rPr>
          <w:sz w:val="26"/>
          <w:szCs w:val="26"/>
        </w:rPr>
        <w:t>соц</w:t>
      </w:r>
      <w:proofErr w:type="gramEnd"/>
      <w:r w:rsidRPr="005F3CAA">
        <w:rPr>
          <w:sz w:val="26"/>
          <w:szCs w:val="26"/>
        </w:rPr>
        <w:t>іального</w:t>
      </w:r>
      <w:proofErr w:type="spellEnd"/>
    </w:p>
    <w:p w:rsidR="00EC26DB" w:rsidRPr="00C25B12" w:rsidRDefault="00EC26DB" w:rsidP="00EC26DB">
      <w:pPr>
        <w:tabs>
          <w:tab w:val="left" w:pos="6480"/>
        </w:tabs>
        <w:contextualSpacing/>
        <w:jc w:val="both"/>
        <w:rPr>
          <w:sz w:val="26"/>
          <w:szCs w:val="26"/>
          <w:lang w:val="uk-UA"/>
        </w:rPr>
      </w:pPr>
      <w:proofErr w:type="spellStart"/>
      <w:r w:rsidRPr="005F3CAA">
        <w:rPr>
          <w:sz w:val="26"/>
          <w:szCs w:val="26"/>
        </w:rPr>
        <w:t>захисту</w:t>
      </w:r>
      <w:proofErr w:type="spellEnd"/>
      <w:r w:rsidRPr="005F3CAA">
        <w:rPr>
          <w:sz w:val="26"/>
          <w:szCs w:val="26"/>
        </w:rPr>
        <w:t xml:space="preserve"> </w:t>
      </w:r>
      <w:proofErr w:type="spellStart"/>
      <w:r w:rsidRPr="005F3CAA">
        <w:rPr>
          <w:sz w:val="26"/>
          <w:szCs w:val="26"/>
        </w:rPr>
        <w:t>населення</w:t>
      </w:r>
      <w:proofErr w:type="spellEnd"/>
      <w:r w:rsidRPr="005F3CAA">
        <w:rPr>
          <w:sz w:val="26"/>
          <w:szCs w:val="26"/>
        </w:rPr>
        <w:t xml:space="preserve"> </w:t>
      </w:r>
      <w:proofErr w:type="spellStart"/>
      <w:r w:rsidRPr="005F3CAA">
        <w:rPr>
          <w:sz w:val="26"/>
          <w:szCs w:val="26"/>
        </w:rPr>
        <w:t>міської</w:t>
      </w:r>
      <w:proofErr w:type="spellEnd"/>
      <w:r w:rsidRPr="005F3CAA">
        <w:rPr>
          <w:sz w:val="26"/>
          <w:szCs w:val="26"/>
        </w:rPr>
        <w:t xml:space="preserve"> </w:t>
      </w:r>
      <w:proofErr w:type="gramStart"/>
      <w:r w:rsidRPr="005F3CAA">
        <w:rPr>
          <w:sz w:val="26"/>
          <w:szCs w:val="26"/>
        </w:rPr>
        <w:t>ради</w:t>
      </w:r>
      <w:proofErr w:type="gramEnd"/>
      <w:r w:rsidRPr="005F3CAA">
        <w:rPr>
          <w:sz w:val="26"/>
          <w:szCs w:val="26"/>
        </w:rPr>
        <w:tab/>
      </w:r>
      <w:r w:rsidRPr="005F3CAA">
        <w:rPr>
          <w:sz w:val="26"/>
          <w:szCs w:val="26"/>
        </w:rPr>
        <w:tab/>
        <w:t xml:space="preserve">        </w:t>
      </w:r>
      <w:proofErr w:type="gramStart"/>
      <w:r w:rsidRPr="005F3CAA">
        <w:rPr>
          <w:sz w:val="26"/>
          <w:szCs w:val="26"/>
        </w:rPr>
        <w:t>Ольга</w:t>
      </w:r>
      <w:proofErr w:type="gramEnd"/>
      <w:r w:rsidRPr="005F3CAA">
        <w:rPr>
          <w:sz w:val="26"/>
          <w:szCs w:val="26"/>
        </w:rPr>
        <w:t xml:space="preserve"> ПОЛІЩУ</w:t>
      </w:r>
      <w:r w:rsidR="00C25B12">
        <w:rPr>
          <w:sz w:val="26"/>
          <w:szCs w:val="26"/>
          <w:lang w:val="uk-UA"/>
        </w:rPr>
        <w:t>К</w:t>
      </w:r>
    </w:p>
    <w:sectPr w:rsidR="00EC26DB" w:rsidRPr="00C25B12" w:rsidSect="009C3CB4">
      <w:headerReference w:type="even" r:id="rId13"/>
      <w:headerReference w:type="default" r:id="rId14"/>
      <w:footerReference w:type="default" r:id="rId15"/>
      <w:pgSz w:w="11906" w:h="16838" w:code="9"/>
      <w:pgMar w:top="993" w:right="566" w:bottom="851" w:left="1701" w:header="709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7648" w:rsidRDefault="00207648">
      <w:r>
        <w:separator/>
      </w:r>
    </w:p>
  </w:endnote>
  <w:endnote w:type="continuationSeparator" w:id="1">
    <w:p w:rsidR="00207648" w:rsidRDefault="002076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B12" w:rsidRPr="00A57DAF" w:rsidRDefault="00C25B12" w:rsidP="00C25B12">
    <w:pPr>
      <w:pStyle w:val="a6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</w:p>
  <w:p w:rsidR="00C25B12" w:rsidRDefault="00C25B12" w:rsidP="00C25B12">
    <w:pPr>
      <w:tabs>
        <w:tab w:val="left" w:pos="3840"/>
      </w:tabs>
      <w:jc w:val="center"/>
      <w:rPr>
        <w:b/>
        <w:sz w:val="18"/>
        <w:szCs w:val="18"/>
        <w:lang w:val="uk-UA"/>
      </w:rPr>
    </w:pPr>
    <w:r w:rsidRPr="002146E7">
      <w:rPr>
        <w:b/>
        <w:sz w:val="18"/>
        <w:szCs w:val="18"/>
        <w:lang w:val="uk-UA"/>
      </w:rPr>
      <w:t xml:space="preserve">Про безоплатну передачу </w:t>
    </w:r>
    <w:r>
      <w:rPr>
        <w:b/>
        <w:sz w:val="18"/>
        <w:szCs w:val="18"/>
        <w:lang w:val="uk-UA"/>
      </w:rPr>
      <w:t xml:space="preserve">комунальній установі  «Ветеранський простір Первомайської </w:t>
    </w:r>
  </w:p>
  <w:p w:rsidR="00C25B12" w:rsidRPr="002146E7" w:rsidRDefault="00C25B12" w:rsidP="00C25B12">
    <w:pPr>
      <w:tabs>
        <w:tab w:val="left" w:pos="3840"/>
      </w:tabs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міської ради «Ветеран плюс» комунального майна</w:t>
    </w:r>
    <w:r w:rsidRPr="00EC26DB">
      <w:rPr>
        <w:b/>
        <w:sz w:val="18"/>
        <w:szCs w:val="18"/>
        <w:lang w:val="uk-UA"/>
      </w:rPr>
      <w:t xml:space="preserve"> </w:t>
    </w:r>
    <w:r>
      <w:rPr>
        <w:b/>
        <w:sz w:val="18"/>
        <w:szCs w:val="18"/>
        <w:lang w:val="uk-UA"/>
      </w:rPr>
      <w:t xml:space="preserve">на праві </w:t>
    </w:r>
    <w:proofErr w:type="spellStart"/>
    <w:r>
      <w:rPr>
        <w:b/>
        <w:sz w:val="18"/>
        <w:szCs w:val="18"/>
        <w:lang w:val="uk-UA"/>
      </w:rPr>
      <w:t>узуфрукта</w:t>
    </w:r>
    <w:proofErr w:type="spellEnd"/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382" w:rsidRPr="00A57DAF" w:rsidRDefault="00CF51EB" w:rsidP="00796EDA">
    <w:pPr>
      <w:pStyle w:val="a6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</w:p>
  <w:p w:rsidR="00EC26DB" w:rsidRDefault="002146E7" w:rsidP="00253DBA">
    <w:pPr>
      <w:tabs>
        <w:tab w:val="left" w:pos="3840"/>
      </w:tabs>
      <w:jc w:val="center"/>
      <w:rPr>
        <w:b/>
        <w:sz w:val="18"/>
        <w:szCs w:val="18"/>
        <w:lang w:val="uk-UA"/>
      </w:rPr>
    </w:pPr>
    <w:r w:rsidRPr="002146E7">
      <w:rPr>
        <w:b/>
        <w:sz w:val="18"/>
        <w:szCs w:val="18"/>
        <w:lang w:val="uk-UA"/>
      </w:rPr>
      <w:t xml:space="preserve">Про безоплатну передачу </w:t>
    </w:r>
    <w:r w:rsidR="00253DBA">
      <w:rPr>
        <w:b/>
        <w:sz w:val="18"/>
        <w:szCs w:val="18"/>
        <w:lang w:val="uk-UA"/>
      </w:rPr>
      <w:t>комунальній установі</w:t>
    </w:r>
    <w:r w:rsidR="00EC26DB">
      <w:rPr>
        <w:b/>
        <w:sz w:val="18"/>
        <w:szCs w:val="18"/>
        <w:lang w:val="uk-UA"/>
      </w:rPr>
      <w:t xml:space="preserve">  </w:t>
    </w:r>
    <w:r w:rsidR="00253DBA">
      <w:rPr>
        <w:b/>
        <w:sz w:val="18"/>
        <w:szCs w:val="18"/>
        <w:lang w:val="uk-UA"/>
      </w:rPr>
      <w:t xml:space="preserve">«Ветеранський простір Первомайської </w:t>
    </w:r>
  </w:p>
  <w:p w:rsidR="00F74382" w:rsidRPr="002146E7" w:rsidRDefault="00253DBA" w:rsidP="00253DBA">
    <w:pPr>
      <w:tabs>
        <w:tab w:val="left" w:pos="3840"/>
      </w:tabs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міської ради «Ветеран плюс»</w:t>
    </w:r>
    <w:r w:rsidR="002146E7">
      <w:rPr>
        <w:b/>
        <w:sz w:val="18"/>
        <w:szCs w:val="18"/>
        <w:lang w:val="uk-UA"/>
      </w:rPr>
      <w:t xml:space="preserve"> </w:t>
    </w:r>
    <w:r w:rsidR="00EC26DB">
      <w:rPr>
        <w:b/>
        <w:sz w:val="18"/>
        <w:szCs w:val="18"/>
        <w:lang w:val="uk-UA"/>
      </w:rPr>
      <w:t>комунального майна</w:t>
    </w:r>
    <w:r w:rsidR="00EC26DB" w:rsidRPr="00EC26DB">
      <w:rPr>
        <w:b/>
        <w:sz w:val="18"/>
        <w:szCs w:val="18"/>
        <w:lang w:val="uk-UA"/>
      </w:rPr>
      <w:t xml:space="preserve"> </w:t>
    </w:r>
    <w:r w:rsidR="00EC26DB">
      <w:rPr>
        <w:b/>
        <w:sz w:val="18"/>
        <w:szCs w:val="18"/>
        <w:lang w:val="uk-UA"/>
      </w:rPr>
      <w:t xml:space="preserve">на праві </w:t>
    </w:r>
    <w:proofErr w:type="spellStart"/>
    <w:r w:rsidR="00EC26DB">
      <w:rPr>
        <w:b/>
        <w:sz w:val="18"/>
        <w:szCs w:val="18"/>
        <w:lang w:val="uk-UA"/>
      </w:rPr>
      <w:t>узуфрукта</w:t>
    </w:r>
    <w:proofErr w:type="spellEnd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648" w:rsidRPr="00A57DAF" w:rsidRDefault="00420648" w:rsidP="00796EDA">
    <w:pPr>
      <w:pStyle w:val="a6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</w:p>
  <w:p w:rsidR="00420648" w:rsidRDefault="00420648" w:rsidP="00253DBA">
    <w:pPr>
      <w:tabs>
        <w:tab w:val="left" w:pos="3840"/>
      </w:tabs>
      <w:jc w:val="center"/>
      <w:rPr>
        <w:b/>
        <w:sz w:val="18"/>
        <w:szCs w:val="18"/>
        <w:lang w:val="uk-UA"/>
      </w:rPr>
    </w:pPr>
    <w:r w:rsidRPr="002146E7">
      <w:rPr>
        <w:b/>
        <w:sz w:val="18"/>
        <w:szCs w:val="18"/>
        <w:lang w:val="uk-UA"/>
      </w:rPr>
      <w:t xml:space="preserve">Про безоплатну передачу </w:t>
    </w:r>
    <w:r>
      <w:rPr>
        <w:b/>
        <w:sz w:val="18"/>
        <w:szCs w:val="18"/>
        <w:lang w:val="uk-UA"/>
      </w:rPr>
      <w:t xml:space="preserve">комунальній установі  «Ветеранський простір Первомайської </w:t>
    </w:r>
  </w:p>
  <w:p w:rsidR="00420648" w:rsidRPr="002146E7" w:rsidRDefault="00420648" w:rsidP="00253DBA">
    <w:pPr>
      <w:tabs>
        <w:tab w:val="left" w:pos="3840"/>
      </w:tabs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міської ради «Ветеран плюс» комунального майна</w:t>
    </w:r>
    <w:r w:rsidRPr="00EC26DB">
      <w:rPr>
        <w:b/>
        <w:sz w:val="18"/>
        <w:szCs w:val="18"/>
        <w:lang w:val="uk-UA"/>
      </w:rPr>
      <w:t xml:space="preserve"> </w:t>
    </w:r>
    <w:r>
      <w:rPr>
        <w:b/>
        <w:sz w:val="18"/>
        <w:szCs w:val="18"/>
        <w:lang w:val="uk-UA"/>
      </w:rPr>
      <w:t xml:space="preserve">на праві </w:t>
    </w:r>
    <w:proofErr w:type="spellStart"/>
    <w:r>
      <w:rPr>
        <w:b/>
        <w:sz w:val="18"/>
        <w:szCs w:val="18"/>
        <w:lang w:val="uk-UA"/>
      </w:rPr>
      <w:t>узуфрукта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7648" w:rsidRDefault="00207648">
      <w:r>
        <w:separator/>
      </w:r>
    </w:p>
  </w:footnote>
  <w:footnote w:type="continuationSeparator" w:id="1">
    <w:p w:rsidR="00207648" w:rsidRDefault="002076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2B0" w:rsidRPr="00C31C9C" w:rsidRDefault="00D740AA" w:rsidP="006002B0">
    <w:pPr>
      <w:pStyle w:val="a4"/>
      <w:jc w:val="center"/>
      <w:rPr>
        <w:lang w:val="uk-UA"/>
      </w:rPr>
    </w:pPr>
    <w:r w:rsidRPr="00DA4DF1">
      <w:fldChar w:fldCharType="begin"/>
    </w:r>
    <w:r w:rsidR="006002B0" w:rsidRPr="00DA4DF1">
      <w:instrText>PAGE   \* MERGEFORMAT</w:instrText>
    </w:r>
    <w:r w:rsidRPr="00DA4DF1">
      <w:fldChar w:fldCharType="separate"/>
    </w:r>
    <w:r w:rsidR="00930AF0">
      <w:rPr>
        <w:noProof/>
      </w:rPr>
      <w:t>2</w:t>
    </w:r>
    <w:r w:rsidRPr="00DA4DF1">
      <w:fldChar w:fldCharType="end"/>
    </w:r>
    <w:r w:rsidR="006002B0" w:rsidRPr="00DA4DF1">
      <w:t xml:space="preserve"> </w:t>
    </w:r>
    <w:proofErr w:type="spellStart"/>
    <w:r w:rsidR="006002B0" w:rsidRPr="00DA4DF1">
      <w:t>із</w:t>
    </w:r>
    <w:proofErr w:type="spellEnd"/>
    <w:r w:rsidR="006002B0" w:rsidRPr="00DA4DF1">
      <w:t xml:space="preserve"> </w:t>
    </w:r>
    <w:r w:rsidR="00C31C9C">
      <w:rPr>
        <w:lang w:val="uk-UA"/>
      </w:rPr>
      <w:t>4</w:t>
    </w:r>
  </w:p>
  <w:p w:rsidR="006002B0" w:rsidRDefault="006002B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2B0" w:rsidRDefault="00D740AA" w:rsidP="006002B0">
    <w:pPr>
      <w:pStyle w:val="a4"/>
      <w:jc w:val="center"/>
      <w:rPr>
        <w:lang w:val="uk-UA"/>
      </w:rPr>
    </w:pPr>
    <w:r w:rsidRPr="00DA4DF1">
      <w:fldChar w:fldCharType="begin"/>
    </w:r>
    <w:r w:rsidR="006002B0" w:rsidRPr="00DA4DF1">
      <w:instrText>PAGE   \* MERGEFORMAT</w:instrText>
    </w:r>
    <w:r w:rsidRPr="00DA4DF1">
      <w:fldChar w:fldCharType="separate"/>
    </w:r>
    <w:r w:rsidR="006002B0">
      <w:t>3</w:t>
    </w:r>
    <w:r w:rsidRPr="00DA4DF1">
      <w:fldChar w:fldCharType="end"/>
    </w:r>
    <w:r w:rsidR="006002B0" w:rsidRPr="00DA4DF1">
      <w:t xml:space="preserve"> </w:t>
    </w:r>
    <w:proofErr w:type="spellStart"/>
    <w:r w:rsidR="006002B0" w:rsidRPr="00DA4DF1">
      <w:t>із</w:t>
    </w:r>
    <w:proofErr w:type="spellEnd"/>
    <w:r w:rsidR="006002B0" w:rsidRPr="00DA4DF1">
      <w:t xml:space="preserve"> </w:t>
    </w:r>
    <w:r w:rsidR="006002B0">
      <w:rPr>
        <w:lang w:val="uk-UA"/>
      </w:rPr>
      <w:t>4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CB4" w:rsidRPr="00C31C9C" w:rsidRDefault="00D740AA" w:rsidP="006002B0">
    <w:pPr>
      <w:pStyle w:val="a4"/>
      <w:jc w:val="center"/>
      <w:rPr>
        <w:lang w:val="uk-UA"/>
      </w:rPr>
    </w:pPr>
    <w:r w:rsidRPr="00DA4DF1">
      <w:fldChar w:fldCharType="begin"/>
    </w:r>
    <w:r w:rsidR="009C3CB4" w:rsidRPr="00DA4DF1">
      <w:instrText>PAGE   \* MERGEFORMAT</w:instrText>
    </w:r>
    <w:r w:rsidRPr="00DA4DF1">
      <w:fldChar w:fldCharType="separate"/>
    </w:r>
    <w:r w:rsidR="00930AF0">
      <w:rPr>
        <w:noProof/>
      </w:rPr>
      <w:t>4</w:t>
    </w:r>
    <w:r w:rsidRPr="00DA4DF1">
      <w:fldChar w:fldCharType="end"/>
    </w:r>
    <w:r w:rsidR="009C3CB4" w:rsidRPr="00DA4DF1">
      <w:t xml:space="preserve"> </w:t>
    </w:r>
    <w:proofErr w:type="spellStart"/>
    <w:r w:rsidR="009C3CB4" w:rsidRPr="00DA4DF1">
      <w:t>із</w:t>
    </w:r>
    <w:proofErr w:type="spellEnd"/>
    <w:r w:rsidR="009C3CB4" w:rsidRPr="00DA4DF1">
      <w:t xml:space="preserve"> </w:t>
    </w:r>
    <w:r w:rsidR="00C31C9C">
      <w:rPr>
        <w:lang w:val="uk-UA"/>
      </w:rPr>
      <w:t>4</w:t>
    </w:r>
  </w:p>
  <w:p w:rsidR="009C3CB4" w:rsidRPr="00DA4DF1" w:rsidRDefault="009C3CB4" w:rsidP="006002B0">
    <w:pPr>
      <w:pStyle w:val="a4"/>
      <w:jc w:val="right"/>
    </w:pPr>
    <w:proofErr w:type="spellStart"/>
    <w:r>
      <w:t>Продовження</w:t>
    </w:r>
    <w:proofErr w:type="spellEnd"/>
    <w:r>
      <w:t xml:space="preserve"> </w:t>
    </w:r>
    <w:proofErr w:type="spellStart"/>
    <w:r>
      <w:t>додатка</w:t>
    </w:r>
    <w:proofErr w:type="spellEnd"/>
  </w:p>
  <w:p w:rsidR="009C3CB4" w:rsidRDefault="009C3CB4">
    <w:pPr>
      <w:pStyle w:val="a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CB4" w:rsidRDefault="00D740AA" w:rsidP="006002B0">
    <w:pPr>
      <w:pStyle w:val="a4"/>
      <w:jc w:val="center"/>
      <w:rPr>
        <w:lang w:val="uk-UA"/>
      </w:rPr>
    </w:pPr>
    <w:r w:rsidRPr="00DA4DF1">
      <w:fldChar w:fldCharType="begin"/>
    </w:r>
    <w:r w:rsidR="009C3CB4" w:rsidRPr="00DA4DF1">
      <w:instrText>PAGE   \* MERGEFORMAT</w:instrText>
    </w:r>
    <w:r w:rsidRPr="00DA4DF1">
      <w:fldChar w:fldCharType="separate"/>
    </w:r>
    <w:r w:rsidR="00930AF0">
      <w:rPr>
        <w:noProof/>
      </w:rPr>
      <w:t>3</w:t>
    </w:r>
    <w:r w:rsidRPr="00DA4DF1">
      <w:fldChar w:fldCharType="end"/>
    </w:r>
    <w:r w:rsidR="009C3CB4" w:rsidRPr="00DA4DF1">
      <w:t xml:space="preserve"> </w:t>
    </w:r>
    <w:proofErr w:type="spellStart"/>
    <w:r w:rsidR="009C3CB4" w:rsidRPr="00DA4DF1">
      <w:t>із</w:t>
    </w:r>
    <w:proofErr w:type="spellEnd"/>
    <w:r w:rsidR="009C3CB4" w:rsidRPr="00DA4DF1">
      <w:t xml:space="preserve"> </w:t>
    </w:r>
    <w:r w:rsidR="009C3CB4">
      <w:rPr>
        <w:lang w:val="uk-UA"/>
      </w:rPr>
      <w:t>4</w:t>
    </w:r>
  </w:p>
  <w:p w:rsidR="009C3CB4" w:rsidRPr="00940E0D" w:rsidRDefault="009C3CB4" w:rsidP="00940E0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/>
  <w:rsids>
    <w:rsidRoot w:val="000D3151"/>
    <w:rsid w:val="000012F0"/>
    <w:rsid w:val="00001C8C"/>
    <w:rsid w:val="00001D19"/>
    <w:rsid w:val="00003210"/>
    <w:rsid w:val="000032C9"/>
    <w:rsid w:val="00005FE3"/>
    <w:rsid w:val="000061FA"/>
    <w:rsid w:val="000079C3"/>
    <w:rsid w:val="00007F3B"/>
    <w:rsid w:val="00010DE0"/>
    <w:rsid w:val="00011A46"/>
    <w:rsid w:val="00012A66"/>
    <w:rsid w:val="00013588"/>
    <w:rsid w:val="000152C6"/>
    <w:rsid w:val="000154BC"/>
    <w:rsid w:val="000155FD"/>
    <w:rsid w:val="000162DD"/>
    <w:rsid w:val="0001674C"/>
    <w:rsid w:val="00016854"/>
    <w:rsid w:val="00017223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6348"/>
    <w:rsid w:val="00026F6D"/>
    <w:rsid w:val="00027F1B"/>
    <w:rsid w:val="00030FA1"/>
    <w:rsid w:val="00031318"/>
    <w:rsid w:val="0003148E"/>
    <w:rsid w:val="00032F77"/>
    <w:rsid w:val="00034ABC"/>
    <w:rsid w:val="000350F4"/>
    <w:rsid w:val="00036657"/>
    <w:rsid w:val="00036709"/>
    <w:rsid w:val="00036896"/>
    <w:rsid w:val="00036C02"/>
    <w:rsid w:val="0003757D"/>
    <w:rsid w:val="000402FE"/>
    <w:rsid w:val="000409C7"/>
    <w:rsid w:val="00040D6F"/>
    <w:rsid w:val="00041440"/>
    <w:rsid w:val="000420E8"/>
    <w:rsid w:val="00042365"/>
    <w:rsid w:val="000425C8"/>
    <w:rsid w:val="00042CD2"/>
    <w:rsid w:val="000430DA"/>
    <w:rsid w:val="00044D25"/>
    <w:rsid w:val="000453FE"/>
    <w:rsid w:val="000454F4"/>
    <w:rsid w:val="00045C04"/>
    <w:rsid w:val="00046835"/>
    <w:rsid w:val="00046AF9"/>
    <w:rsid w:val="00046CA2"/>
    <w:rsid w:val="000500A1"/>
    <w:rsid w:val="00050DA1"/>
    <w:rsid w:val="000523F0"/>
    <w:rsid w:val="000531EA"/>
    <w:rsid w:val="00055904"/>
    <w:rsid w:val="00055FFC"/>
    <w:rsid w:val="00056305"/>
    <w:rsid w:val="000573A9"/>
    <w:rsid w:val="00057F3B"/>
    <w:rsid w:val="00063C25"/>
    <w:rsid w:val="00067C70"/>
    <w:rsid w:val="00071124"/>
    <w:rsid w:val="000720E8"/>
    <w:rsid w:val="000732EC"/>
    <w:rsid w:val="0007392B"/>
    <w:rsid w:val="00075301"/>
    <w:rsid w:val="00076045"/>
    <w:rsid w:val="00081B38"/>
    <w:rsid w:val="00083A29"/>
    <w:rsid w:val="00083B69"/>
    <w:rsid w:val="000842FB"/>
    <w:rsid w:val="0008488B"/>
    <w:rsid w:val="0008553C"/>
    <w:rsid w:val="000855E0"/>
    <w:rsid w:val="00085BCA"/>
    <w:rsid w:val="00085DB7"/>
    <w:rsid w:val="00085F37"/>
    <w:rsid w:val="00086A0E"/>
    <w:rsid w:val="00087446"/>
    <w:rsid w:val="00087DA1"/>
    <w:rsid w:val="000900F8"/>
    <w:rsid w:val="00090589"/>
    <w:rsid w:val="00091AAC"/>
    <w:rsid w:val="00091D21"/>
    <w:rsid w:val="00094410"/>
    <w:rsid w:val="0009555E"/>
    <w:rsid w:val="00095BA1"/>
    <w:rsid w:val="00095DEF"/>
    <w:rsid w:val="00095FB6"/>
    <w:rsid w:val="00097ED5"/>
    <w:rsid w:val="000A0A7E"/>
    <w:rsid w:val="000A0B1A"/>
    <w:rsid w:val="000A1784"/>
    <w:rsid w:val="000A3528"/>
    <w:rsid w:val="000A3D19"/>
    <w:rsid w:val="000A7794"/>
    <w:rsid w:val="000A7B6A"/>
    <w:rsid w:val="000A7EBB"/>
    <w:rsid w:val="000B17DC"/>
    <w:rsid w:val="000B1F88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DDC"/>
    <w:rsid w:val="000B7E97"/>
    <w:rsid w:val="000B7F0D"/>
    <w:rsid w:val="000B7F21"/>
    <w:rsid w:val="000B7F49"/>
    <w:rsid w:val="000C0130"/>
    <w:rsid w:val="000C0D5C"/>
    <w:rsid w:val="000C29E3"/>
    <w:rsid w:val="000C3610"/>
    <w:rsid w:val="000C37B5"/>
    <w:rsid w:val="000C632F"/>
    <w:rsid w:val="000C662A"/>
    <w:rsid w:val="000C6913"/>
    <w:rsid w:val="000C78E1"/>
    <w:rsid w:val="000D1451"/>
    <w:rsid w:val="000D19BA"/>
    <w:rsid w:val="000D3151"/>
    <w:rsid w:val="000D41C8"/>
    <w:rsid w:val="000D436A"/>
    <w:rsid w:val="000D46B9"/>
    <w:rsid w:val="000D5766"/>
    <w:rsid w:val="000D57D8"/>
    <w:rsid w:val="000D5955"/>
    <w:rsid w:val="000D6F52"/>
    <w:rsid w:val="000D7622"/>
    <w:rsid w:val="000D7D51"/>
    <w:rsid w:val="000E0492"/>
    <w:rsid w:val="000E0C0E"/>
    <w:rsid w:val="000E0F1D"/>
    <w:rsid w:val="000E27D7"/>
    <w:rsid w:val="000E2F41"/>
    <w:rsid w:val="000E3161"/>
    <w:rsid w:val="000E7899"/>
    <w:rsid w:val="000E7A7A"/>
    <w:rsid w:val="000E7AEE"/>
    <w:rsid w:val="000F02ED"/>
    <w:rsid w:val="000F0626"/>
    <w:rsid w:val="000F0CDF"/>
    <w:rsid w:val="000F1D6C"/>
    <w:rsid w:val="000F1ED4"/>
    <w:rsid w:val="000F3032"/>
    <w:rsid w:val="000F3D24"/>
    <w:rsid w:val="000F4506"/>
    <w:rsid w:val="000F6171"/>
    <w:rsid w:val="000F65B9"/>
    <w:rsid w:val="000F692A"/>
    <w:rsid w:val="000F7D2A"/>
    <w:rsid w:val="00101BC9"/>
    <w:rsid w:val="001023A1"/>
    <w:rsid w:val="001027FD"/>
    <w:rsid w:val="001048EA"/>
    <w:rsid w:val="00104AEF"/>
    <w:rsid w:val="00105299"/>
    <w:rsid w:val="00105CD1"/>
    <w:rsid w:val="00106B9A"/>
    <w:rsid w:val="001108B5"/>
    <w:rsid w:val="001113D8"/>
    <w:rsid w:val="001117BE"/>
    <w:rsid w:val="001119CA"/>
    <w:rsid w:val="00112427"/>
    <w:rsid w:val="001128F0"/>
    <w:rsid w:val="0011570F"/>
    <w:rsid w:val="00115D15"/>
    <w:rsid w:val="0011616A"/>
    <w:rsid w:val="00116AF9"/>
    <w:rsid w:val="00117C2C"/>
    <w:rsid w:val="00120697"/>
    <w:rsid w:val="00120D41"/>
    <w:rsid w:val="00120F72"/>
    <w:rsid w:val="00121045"/>
    <w:rsid w:val="001217DD"/>
    <w:rsid w:val="00122A87"/>
    <w:rsid w:val="00122B4B"/>
    <w:rsid w:val="00123F96"/>
    <w:rsid w:val="00124116"/>
    <w:rsid w:val="00125E65"/>
    <w:rsid w:val="00126C0F"/>
    <w:rsid w:val="001274D0"/>
    <w:rsid w:val="00130198"/>
    <w:rsid w:val="00130437"/>
    <w:rsid w:val="001311D7"/>
    <w:rsid w:val="001322F3"/>
    <w:rsid w:val="001330F6"/>
    <w:rsid w:val="0013382D"/>
    <w:rsid w:val="001348D8"/>
    <w:rsid w:val="00134C83"/>
    <w:rsid w:val="00135053"/>
    <w:rsid w:val="00135114"/>
    <w:rsid w:val="00137DD4"/>
    <w:rsid w:val="0014136F"/>
    <w:rsid w:val="00142798"/>
    <w:rsid w:val="00142907"/>
    <w:rsid w:val="001434FB"/>
    <w:rsid w:val="00143A66"/>
    <w:rsid w:val="0014474C"/>
    <w:rsid w:val="001448BC"/>
    <w:rsid w:val="00145493"/>
    <w:rsid w:val="001458AF"/>
    <w:rsid w:val="00145A24"/>
    <w:rsid w:val="001504AC"/>
    <w:rsid w:val="0015405D"/>
    <w:rsid w:val="00154CB1"/>
    <w:rsid w:val="00154FD0"/>
    <w:rsid w:val="00155700"/>
    <w:rsid w:val="00155BB4"/>
    <w:rsid w:val="00156478"/>
    <w:rsid w:val="001571FB"/>
    <w:rsid w:val="001607CF"/>
    <w:rsid w:val="001619DC"/>
    <w:rsid w:val="00163109"/>
    <w:rsid w:val="00163964"/>
    <w:rsid w:val="00163D8F"/>
    <w:rsid w:val="001645AA"/>
    <w:rsid w:val="00164C3A"/>
    <w:rsid w:val="0016531B"/>
    <w:rsid w:val="00165596"/>
    <w:rsid w:val="00166EF2"/>
    <w:rsid w:val="0016785D"/>
    <w:rsid w:val="001707CE"/>
    <w:rsid w:val="00171CE1"/>
    <w:rsid w:val="00172502"/>
    <w:rsid w:val="0017270B"/>
    <w:rsid w:val="00172973"/>
    <w:rsid w:val="00172EC3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5847"/>
    <w:rsid w:val="00176249"/>
    <w:rsid w:val="001764D4"/>
    <w:rsid w:val="00177402"/>
    <w:rsid w:val="00177F05"/>
    <w:rsid w:val="00177F77"/>
    <w:rsid w:val="001804A8"/>
    <w:rsid w:val="00180809"/>
    <w:rsid w:val="00180E37"/>
    <w:rsid w:val="0018132A"/>
    <w:rsid w:val="001813A3"/>
    <w:rsid w:val="0018359C"/>
    <w:rsid w:val="0018431D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308A"/>
    <w:rsid w:val="001934A8"/>
    <w:rsid w:val="001953A4"/>
    <w:rsid w:val="00195820"/>
    <w:rsid w:val="00195CC7"/>
    <w:rsid w:val="00196361"/>
    <w:rsid w:val="00196F86"/>
    <w:rsid w:val="00197642"/>
    <w:rsid w:val="001A0D7A"/>
    <w:rsid w:val="001A1AB8"/>
    <w:rsid w:val="001A22CE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1765"/>
    <w:rsid w:val="001B1FB4"/>
    <w:rsid w:val="001B26CD"/>
    <w:rsid w:val="001B2AA9"/>
    <w:rsid w:val="001B30C8"/>
    <w:rsid w:val="001B5036"/>
    <w:rsid w:val="001B503E"/>
    <w:rsid w:val="001B5780"/>
    <w:rsid w:val="001B664E"/>
    <w:rsid w:val="001C187E"/>
    <w:rsid w:val="001C1ADE"/>
    <w:rsid w:val="001C1E14"/>
    <w:rsid w:val="001C21E1"/>
    <w:rsid w:val="001C245E"/>
    <w:rsid w:val="001C327E"/>
    <w:rsid w:val="001C372D"/>
    <w:rsid w:val="001C46A0"/>
    <w:rsid w:val="001C5504"/>
    <w:rsid w:val="001C69C5"/>
    <w:rsid w:val="001C6CE1"/>
    <w:rsid w:val="001D072E"/>
    <w:rsid w:val="001D1D33"/>
    <w:rsid w:val="001D1DBD"/>
    <w:rsid w:val="001D296C"/>
    <w:rsid w:val="001D3104"/>
    <w:rsid w:val="001D3A4D"/>
    <w:rsid w:val="001D5416"/>
    <w:rsid w:val="001D733A"/>
    <w:rsid w:val="001E0494"/>
    <w:rsid w:val="001E199B"/>
    <w:rsid w:val="001E2694"/>
    <w:rsid w:val="001E2938"/>
    <w:rsid w:val="001E2A68"/>
    <w:rsid w:val="001E4159"/>
    <w:rsid w:val="001E644E"/>
    <w:rsid w:val="001E6872"/>
    <w:rsid w:val="001E6ADE"/>
    <w:rsid w:val="001E7418"/>
    <w:rsid w:val="001E7460"/>
    <w:rsid w:val="001E75B9"/>
    <w:rsid w:val="001E76F2"/>
    <w:rsid w:val="001E7AD3"/>
    <w:rsid w:val="001F2A0E"/>
    <w:rsid w:val="001F2CF3"/>
    <w:rsid w:val="001F40CF"/>
    <w:rsid w:val="001F5B7C"/>
    <w:rsid w:val="001F7036"/>
    <w:rsid w:val="001F7B95"/>
    <w:rsid w:val="002007E1"/>
    <w:rsid w:val="00200C1A"/>
    <w:rsid w:val="00200F11"/>
    <w:rsid w:val="00202665"/>
    <w:rsid w:val="00202F1A"/>
    <w:rsid w:val="002041DB"/>
    <w:rsid w:val="0020477C"/>
    <w:rsid w:val="002067AE"/>
    <w:rsid w:val="00207195"/>
    <w:rsid w:val="00207332"/>
    <w:rsid w:val="00207648"/>
    <w:rsid w:val="00207BD9"/>
    <w:rsid w:val="0021043B"/>
    <w:rsid w:val="002143DD"/>
    <w:rsid w:val="002146E7"/>
    <w:rsid w:val="0021613C"/>
    <w:rsid w:val="00220231"/>
    <w:rsid w:val="002202FF"/>
    <w:rsid w:val="002211AA"/>
    <w:rsid w:val="002215CC"/>
    <w:rsid w:val="002223B5"/>
    <w:rsid w:val="002226D3"/>
    <w:rsid w:val="00222971"/>
    <w:rsid w:val="00223C95"/>
    <w:rsid w:val="002251EB"/>
    <w:rsid w:val="00226434"/>
    <w:rsid w:val="00226C55"/>
    <w:rsid w:val="00227226"/>
    <w:rsid w:val="00227827"/>
    <w:rsid w:val="00231BCB"/>
    <w:rsid w:val="00233406"/>
    <w:rsid w:val="002337FC"/>
    <w:rsid w:val="00233E98"/>
    <w:rsid w:val="0023450B"/>
    <w:rsid w:val="00234DF2"/>
    <w:rsid w:val="0023794E"/>
    <w:rsid w:val="00237D87"/>
    <w:rsid w:val="002402E0"/>
    <w:rsid w:val="00240BDC"/>
    <w:rsid w:val="00241AA0"/>
    <w:rsid w:val="00241B73"/>
    <w:rsid w:val="00243184"/>
    <w:rsid w:val="002457A8"/>
    <w:rsid w:val="002462CF"/>
    <w:rsid w:val="002466EB"/>
    <w:rsid w:val="002473A9"/>
    <w:rsid w:val="00247735"/>
    <w:rsid w:val="00250A90"/>
    <w:rsid w:val="00252372"/>
    <w:rsid w:val="00252C95"/>
    <w:rsid w:val="00252ED6"/>
    <w:rsid w:val="00253026"/>
    <w:rsid w:val="002534A2"/>
    <w:rsid w:val="00253744"/>
    <w:rsid w:val="00253988"/>
    <w:rsid w:val="00253C45"/>
    <w:rsid w:val="00253DBA"/>
    <w:rsid w:val="0025409A"/>
    <w:rsid w:val="00254A43"/>
    <w:rsid w:val="002550FB"/>
    <w:rsid w:val="0025545B"/>
    <w:rsid w:val="002563D6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387B"/>
    <w:rsid w:val="0026388D"/>
    <w:rsid w:val="002641C9"/>
    <w:rsid w:val="0026495B"/>
    <w:rsid w:val="00264BAF"/>
    <w:rsid w:val="00265849"/>
    <w:rsid w:val="00267196"/>
    <w:rsid w:val="002708CF"/>
    <w:rsid w:val="00270E4A"/>
    <w:rsid w:val="002718F5"/>
    <w:rsid w:val="00271BEA"/>
    <w:rsid w:val="0027393D"/>
    <w:rsid w:val="00274193"/>
    <w:rsid w:val="00275001"/>
    <w:rsid w:val="00275693"/>
    <w:rsid w:val="0027617F"/>
    <w:rsid w:val="0027659C"/>
    <w:rsid w:val="00276A91"/>
    <w:rsid w:val="00276CC2"/>
    <w:rsid w:val="00277002"/>
    <w:rsid w:val="00277268"/>
    <w:rsid w:val="0028007B"/>
    <w:rsid w:val="0028072E"/>
    <w:rsid w:val="00280B0A"/>
    <w:rsid w:val="00281D9E"/>
    <w:rsid w:val="0028273C"/>
    <w:rsid w:val="00283682"/>
    <w:rsid w:val="0028383A"/>
    <w:rsid w:val="002841A6"/>
    <w:rsid w:val="002852A4"/>
    <w:rsid w:val="002862A1"/>
    <w:rsid w:val="002862BB"/>
    <w:rsid w:val="00286381"/>
    <w:rsid w:val="002879E5"/>
    <w:rsid w:val="00290359"/>
    <w:rsid w:val="00290891"/>
    <w:rsid w:val="002914C6"/>
    <w:rsid w:val="002914D0"/>
    <w:rsid w:val="00291595"/>
    <w:rsid w:val="00292BEE"/>
    <w:rsid w:val="002937AC"/>
    <w:rsid w:val="00293DFE"/>
    <w:rsid w:val="00295253"/>
    <w:rsid w:val="00295799"/>
    <w:rsid w:val="00296D8B"/>
    <w:rsid w:val="0029753F"/>
    <w:rsid w:val="00297C41"/>
    <w:rsid w:val="002A005D"/>
    <w:rsid w:val="002A100B"/>
    <w:rsid w:val="002A1B8D"/>
    <w:rsid w:val="002A1F03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63B4"/>
    <w:rsid w:val="002B6E6E"/>
    <w:rsid w:val="002B7039"/>
    <w:rsid w:val="002C0638"/>
    <w:rsid w:val="002C08AB"/>
    <w:rsid w:val="002C1931"/>
    <w:rsid w:val="002C1F1C"/>
    <w:rsid w:val="002C3604"/>
    <w:rsid w:val="002C3DAC"/>
    <w:rsid w:val="002C438F"/>
    <w:rsid w:val="002C5C49"/>
    <w:rsid w:val="002C6165"/>
    <w:rsid w:val="002C6518"/>
    <w:rsid w:val="002C7720"/>
    <w:rsid w:val="002C7C3A"/>
    <w:rsid w:val="002D119C"/>
    <w:rsid w:val="002D13F8"/>
    <w:rsid w:val="002D18D9"/>
    <w:rsid w:val="002D39B4"/>
    <w:rsid w:val="002D3F73"/>
    <w:rsid w:val="002D60A8"/>
    <w:rsid w:val="002D712A"/>
    <w:rsid w:val="002D7321"/>
    <w:rsid w:val="002D7B33"/>
    <w:rsid w:val="002E02C5"/>
    <w:rsid w:val="002E0B81"/>
    <w:rsid w:val="002E0CBE"/>
    <w:rsid w:val="002E142E"/>
    <w:rsid w:val="002E17CE"/>
    <w:rsid w:val="002E27E6"/>
    <w:rsid w:val="002E4198"/>
    <w:rsid w:val="002E53C4"/>
    <w:rsid w:val="002E7096"/>
    <w:rsid w:val="002F0120"/>
    <w:rsid w:val="002F0147"/>
    <w:rsid w:val="002F0731"/>
    <w:rsid w:val="002F163C"/>
    <w:rsid w:val="002F1854"/>
    <w:rsid w:val="002F22B0"/>
    <w:rsid w:val="002F334E"/>
    <w:rsid w:val="002F454E"/>
    <w:rsid w:val="002F46F7"/>
    <w:rsid w:val="002F5E64"/>
    <w:rsid w:val="002F66B8"/>
    <w:rsid w:val="002F6BCF"/>
    <w:rsid w:val="002F75B6"/>
    <w:rsid w:val="002F7C5A"/>
    <w:rsid w:val="0030005B"/>
    <w:rsid w:val="00300194"/>
    <w:rsid w:val="0030025E"/>
    <w:rsid w:val="00300332"/>
    <w:rsid w:val="00300712"/>
    <w:rsid w:val="00300995"/>
    <w:rsid w:val="0030122C"/>
    <w:rsid w:val="00301734"/>
    <w:rsid w:val="00301BAF"/>
    <w:rsid w:val="00303B5C"/>
    <w:rsid w:val="00304299"/>
    <w:rsid w:val="0030486B"/>
    <w:rsid w:val="003048A7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36C2"/>
    <w:rsid w:val="00313D16"/>
    <w:rsid w:val="0031401B"/>
    <w:rsid w:val="00317F6E"/>
    <w:rsid w:val="00320420"/>
    <w:rsid w:val="003204DF"/>
    <w:rsid w:val="00321B63"/>
    <w:rsid w:val="00321C9C"/>
    <w:rsid w:val="003237B6"/>
    <w:rsid w:val="00323FC8"/>
    <w:rsid w:val="0032428A"/>
    <w:rsid w:val="00325B49"/>
    <w:rsid w:val="003263BC"/>
    <w:rsid w:val="00326E97"/>
    <w:rsid w:val="003270D4"/>
    <w:rsid w:val="0032749C"/>
    <w:rsid w:val="00327CCD"/>
    <w:rsid w:val="003300D1"/>
    <w:rsid w:val="003303B5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40CAB"/>
    <w:rsid w:val="0034166A"/>
    <w:rsid w:val="0034261B"/>
    <w:rsid w:val="003448C9"/>
    <w:rsid w:val="003454E4"/>
    <w:rsid w:val="003479AC"/>
    <w:rsid w:val="00351E41"/>
    <w:rsid w:val="003524B3"/>
    <w:rsid w:val="0035285E"/>
    <w:rsid w:val="003529D7"/>
    <w:rsid w:val="00352D11"/>
    <w:rsid w:val="00353E66"/>
    <w:rsid w:val="00353F96"/>
    <w:rsid w:val="0035629C"/>
    <w:rsid w:val="003611CC"/>
    <w:rsid w:val="003630F0"/>
    <w:rsid w:val="003669B4"/>
    <w:rsid w:val="00366FBA"/>
    <w:rsid w:val="00367C87"/>
    <w:rsid w:val="00370454"/>
    <w:rsid w:val="00371B51"/>
    <w:rsid w:val="00372A5C"/>
    <w:rsid w:val="003737F2"/>
    <w:rsid w:val="00374134"/>
    <w:rsid w:val="00375964"/>
    <w:rsid w:val="00375BCF"/>
    <w:rsid w:val="00375F41"/>
    <w:rsid w:val="0037605C"/>
    <w:rsid w:val="00376663"/>
    <w:rsid w:val="00377100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6F2D"/>
    <w:rsid w:val="00386FD9"/>
    <w:rsid w:val="00387750"/>
    <w:rsid w:val="0038794F"/>
    <w:rsid w:val="0039159F"/>
    <w:rsid w:val="00392E6B"/>
    <w:rsid w:val="00392F2B"/>
    <w:rsid w:val="00393122"/>
    <w:rsid w:val="003935D4"/>
    <w:rsid w:val="00394491"/>
    <w:rsid w:val="00394983"/>
    <w:rsid w:val="00394B20"/>
    <w:rsid w:val="003950BD"/>
    <w:rsid w:val="00397616"/>
    <w:rsid w:val="00397E4E"/>
    <w:rsid w:val="003A0B63"/>
    <w:rsid w:val="003A1207"/>
    <w:rsid w:val="003A1DF6"/>
    <w:rsid w:val="003A3729"/>
    <w:rsid w:val="003A3C28"/>
    <w:rsid w:val="003A4303"/>
    <w:rsid w:val="003A4BCE"/>
    <w:rsid w:val="003A4D75"/>
    <w:rsid w:val="003A5DBC"/>
    <w:rsid w:val="003A6498"/>
    <w:rsid w:val="003A74F3"/>
    <w:rsid w:val="003A7D21"/>
    <w:rsid w:val="003B0A47"/>
    <w:rsid w:val="003B1038"/>
    <w:rsid w:val="003B2DA5"/>
    <w:rsid w:val="003B4015"/>
    <w:rsid w:val="003B43AE"/>
    <w:rsid w:val="003B6259"/>
    <w:rsid w:val="003B651F"/>
    <w:rsid w:val="003B6F15"/>
    <w:rsid w:val="003B7361"/>
    <w:rsid w:val="003B7892"/>
    <w:rsid w:val="003B795B"/>
    <w:rsid w:val="003C08DC"/>
    <w:rsid w:val="003C4149"/>
    <w:rsid w:val="003C5557"/>
    <w:rsid w:val="003C6061"/>
    <w:rsid w:val="003D073D"/>
    <w:rsid w:val="003D089C"/>
    <w:rsid w:val="003D17CB"/>
    <w:rsid w:val="003D26B6"/>
    <w:rsid w:val="003D3B64"/>
    <w:rsid w:val="003D4A2E"/>
    <w:rsid w:val="003D4B78"/>
    <w:rsid w:val="003D71D7"/>
    <w:rsid w:val="003E075B"/>
    <w:rsid w:val="003E1CC1"/>
    <w:rsid w:val="003E2118"/>
    <w:rsid w:val="003E27E1"/>
    <w:rsid w:val="003E3402"/>
    <w:rsid w:val="003E3EF6"/>
    <w:rsid w:val="003E4F43"/>
    <w:rsid w:val="003E7208"/>
    <w:rsid w:val="003F0A1E"/>
    <w:rsid w:val="003F1DCF"/>
    <w:rsid w:val="003F25A4"/>
    <w:rsid w:val="003F2928"/>
    <w:rsid w:val="003F49D3"/>
    <w:rsid w:val="003F4A2D"/>
    <w:rsid w:val="003F5DA6"/>
    <w:rsid w:val="003F6E0B"/>
    <w:rsid w:val="0040120D"/>
    <w:rsid w:val="004015B5"/>
    <w:rsid w:val="00401650"/>
    <w:rsid w:val="00401A6F"/>
    <w:rsid w:val="00401C23"/>
    <w:rsid w:val="00403812"/>
    <w:rsid w:val="00403C29"/>
    <w:rsid w:val="00403F2E"/>
    <w:rsid w:val="00405600"/>
    <w:rsid w:val="00406230"/>
    <w:rsid w:val="0040637F"/>
    <w:rsid w:val="00407398"/>
    <w:rsid w:val="0041000D"/>
    <w:rsid w:val="0041089F"/>
    <w:rsid w:val="00410B9E"/>
    <w:rsid w:val="00413D4F"/>
    <w:rsid w:val="00415A71"/>
    <w:rsid w:val="004167D8"/>
    <w:rsid w:val="00416F72"/>
    <w:rsid w:val="004170B4"/>
    <w:rsid w:val="00417526"/>
    <w:rsid w:val="00420648"/>
    <w:rsid w:val="004217F6"/>
    <w:rsid w:val="00421898"/>
    <w:rsid w:val="00421F35"/>
    <w:rsid w:val="00423981"/>
    <w:rsid w:val="00426D72"/>
    <w:rsid w:val="00427E59"/>
    <w:rsid w:val="00430017"/>
    <w:rsid w:val="0043067C"/>
    <w:rsid w:val="00431481"/>
    <w:rsid w:val="004318DF"/>
    <w:rsid w:val="0043236A"/>
    <w:rsid w:val="00433A5C"/>
    <w:rsid w:val="0043606B"/>
    <w:rsid w:val="0043718E"/>
    <w:rsid w:val="00441026"/>
    <w:rsid w:val="00442347"/>
    <w:rsid w:val="004428E7"/>
    <w:rsid w:val="00442CC6"/>
    <w:rsid w:val="00443AFC"/>
    <w:rsid w:val="00443C36"/>
    <w:rsid w:val="004464DF"/>
    <w:rsid w:val="00446F96"/>
    <w:rsid w:val="00447A17"/>
    <w:rsid w:val="00450D0E"/>
    <w:rsid w:val="004516F4"/>
    <w:rsid w:val="004525D0"/>
    <w:rsid w:val="0045318D"/>
    <w:rsid w:val="0045476E"/>
    <w:rsid w:val="00455CDC"/>
    <w:rsid w:val="00455FA1"/>
    <w:rsid w:val="0045744F"/>
    <w:rsid w:val="004607E4"/>
    <w:rsid w:val="004628A2"/>
    <w:rsid w:val="004630E2"/>
    <w:rsid w:val="004638C5"/>
    <w:rsid w:val="00463CB6"/>
    <w:rsid w:val="00463D3F"/>
    <w:rsid w:val="0046423B"/>
    <w:rsid w:val="00464709"/>
    <w:rsid w:val="0046548A"/>
    <w:rsid w:val="00465FA6"/>
    <w:rsid w:val="0046676F"/>
    <w:rsid w:val="004668F2"/>
    <w:rsid w:val="00466D51"/>
    <w:rsid w:val="00467174"/>
    <w:rsid w:val="0046772D"/>
    <w:rsid w:val="00471C1C"/>
    <w:rsid w:val="004724B2"/>
    <w:rsid w:val="0047255B"/>
    <w:rsid w:val="00472F1F"/>
    <w:rsid w:val="00473509"/>
    <w:rsid w:val="0047433D"/>
    <w:rsid w:val="004751E3"/>
    <w:rsid w:val="004765FB"/>
    <w:rsid w:val="004806D8"/>
    <w:rsid w:val="00480806"/>
    <w:rsid w:val="00480F69"/>
    <w:rsid w:val="004819EF"/>
    <w:rsid w:val="004851D0"/>
    <w:rsid w:val="00485FE8"/>
    <w:rsid w:val="00490536"/>
    <w:rsid w:val="00491F72"/>
    <w:rsid w:val="004928CC"/>
    <w:rsid w:val="00493668"/>
    <w:rsid w:val="00493D75"/>
    <w:rsid w:val="00495B45"/>
    <w:rsid w:val="00496FBD"/>
    <w:rsid w:val="00497992"/>
    <w:rsid w:val="00497B19"/>
    <w:rsid w:val="00497EC3"/>
    <w:rsid w:val="004A23FA"/>
    <w:rsid w:val="004A240E"/>
    <w:rsid w:val="004A261F"/>
    <w:rsid w:val="004A511F"/>
    <w:rsid w:val="004A5CDF"/>
    <w:rsid w:val="004A61EE"/>
    <w:rsid w:val="004A7039"/>
    <w:rsid w:val="004A7556"/>
    <w:rsid w:val="004A7FA7"/>
    <w:rsid w:val="004B2FD1"/>
    <w:rsid w:val="004B3585"/>
    <w:rsid w:val="004B363B"/>
    <w:rsid w:val="004B40D3"/>
    <w:rsid w:val="004B44C3"/>
    <w:rsid w:val="004B7336"/>
    <w:rsid w:val="004C07D5"/>
    <w:rsid w:val="004C13FE"/>
    <w:rsid w:val="004C1D86"/>
    <w:rsid w:val="004C26DB"/>
    <w:rsid w:val="004C320B"/>
    <w:rsid w:val="004C4662"/>
    <w:rsid w:val="004C4C37"/>
    <w:rsid w:val="004C4C7D"/>
    <w:rsid w:val="004C4E45"/>
    <w:rsid w:val="004C675C"/>
    <w:rsid w:val="004C7077"/>
    <w:rsid w:val="004C773D"/>
    <w:rsid w:val="004D0091"/>
    <w:rsid w:val="004D0D69"/>
    <w:rsid w:val="004D1E18"/>
    <w:rsid w:val="004D2A64"/>
    <w:rsid w:val="004D2AE8"/>
    <w:rsid w:val="004D392A"/>
    <w:rsid w:val="004D5758"/>
    <w:rsid w:val="004E09C2"/>
    <w:rsid w:val="004E10FD"/>
    <w:rsid w:val="004E1412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4F7964"/>
    <w:rsid w:val="005007FF"/>
    <w:rsid w:val="00502379"/>
    <w:rsid w:val="00502A1F"/>
    <w:rsid w:val="00502CF1"/>
    <w:rsid w:val="00503258"/>
    <w:rsid w:val="00503C0E"/>
    <w:rsid w:val="00505126"/>
    <w:rsid w:val="00505EBD"/>
    <w:rsid w:val="00507D68"/>
    <w:rsid w:val="00507FF4"/>
    <w:rsid w:val="005103D6"/>
    <w:rsid w:val="00511048"/>
    <w:rsid w:val="0051166D"/>
    <w:rsid w:val="00512C62"/>
    <w:rsid w:val="00512FB7"/>
    <w:rsid w:val="0051587C"/>
    <w:rsid w:val="00515FB9"/>
    <w:rsid w:val="00517A42"/>
    <w:rsid w:val="00520D77"/>
    <w:rsid w:val="00523243"/>
    <w:rsid w:val="005232F1"/>
    <w:rsid w:val="005245C5"/>
    <w:rsid w:val="0052525C"/>
    <w:rsid w:val="0052607C"/>
    <w:rsid w:val="0052627F"/>
    <w:rsid w:val="005263E5"/>
    <w:rsid w:val="0052689C"/>
    <w:rsid w:val="00526FF4"/>
    <w:rsid w:val="00530023"/>
    <w:rsid w:val="0053082F"/>
    <w:rsid w:val="00530B4F"/>
    <w:rsid w:val="005332D3"/>
    <w:rsid w:val="00534138"/>
    <w:rsid w:val="0053529A"/>
    <w:rsid w:val="005375FE"/>
    <w:rsid w:val="00537C18"/>
    <w:rsid w:val="005409A3"/>
    <w:rsid w:val="005412CA"/>
    <w:rsid w:val="005431E9"/>
    <w:rsid w:val="005437EB"/>
    <w:rsid w:val="005439A9"/>
    <w:rsid w:val="00544B5A"/>
    <w:rsid w:val="00546942"/>
    <w:rsid w:val="00546E37"/>
    <w:rsid w:val="005472CA"/>
    <w:rsid w:val="005506CC"/>
    <w:rsid w:val="0055295E"/>
    <w:rsid w:val="0055303E"/>
    <w:rsid w:val="00553DB5"/>
    <w:rsid w:val="005561C9"/>
    <w:rsid w:val="00556769"/>
    <w:rsid w:val="00556D95"/>
    <w:rsid w:val="005578F5"/>
    <w:rsid w:val="00557F8D"/>
    <w:rsid w:val="00557FE1"/>
    <w:rsid w:val="00557FF2"/>
    <w:rsid w:val="00561A84"/>
    <w:rsid w:val="00563098"/>
    <w:rsid w:val="00563CFC"/>
    <w:rsid w:val="00563EA1"/>
    <w:rsid w:val="00564257"/>
    <w:rsid w:val="00564AC8"/>
    <w:rsid w:val="00566C80"/>
    <w:rsid w:val="00566F57"/>
    <w:rsid w:val="005670FB"/>
    <w:rsid w:val="00567CD0"/>
    <w:rsid w:val="00567E25"/>
    <w:rsid w:val="00567E8D"/>
    <w:rsid w:val="0057295E"/>
    <w:rsid w:val="0057303F"/>
    <w:rsid w:val="005733DE"/>
    <w:rsid w:val="0057340B"/>
    <w:rsid w:val="005742BB"/>
    <w:rsid w:val="00574CC0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F27"/>
    <w:rsid w:val="00584188"/>
    <w:rsid w:val="00584C81"/>
    <w:rsid w:val="00585ECA"/>
    <w:rsid w:val="00585F4D"/>
    <w:rsid w:val="00586F45"/>
    <w:rsid w:val="0058723A"/>
    <w:rsid w:val="0058745D"/>
    <w:rsid w:val="00590468"/>
    <w:rsid w:val="0059139C"/>
    <w:rsid w:val="005913B8"/>
    <w:rsid w:val="005940D5"/>
    <w:rsid w:val="0059454D"/>
    <w:rsid w:val="005956CA"/>
    <w:rsid w:val="0059571C"/>
    <w:rsid w:val="00596B57"/>
    <w:rsid w:val="00597A25"/>
    <w:rsid w:val="005A005A"/>
    <w:rsid w:val="005A0BE4"/>
    <w:rsid w:val="005A1898"/>
    <w:rsid w:val="005A2ECA"/>
    <w:rsid w:val="005A30CC"/>
    <w:rsid w:val="005A41B1"/>
    <w:rsid w:val="005A4565"/>
    <w:rsid w:val="005A58AC"/>
    <w:rsid w:val="005A6322"/>
    <w:rsid w:val="005A781F"/>
    <w:rsid w:val="005B02E2"/>
    <w:rsid w:val="005B0A5B"/>
    <w:rsid w:val="005B40E1"/>
    <w:rsid w:val="005B4FF0"/>
    <w:rsid w:val="005B5120"/>
    <w:rsid w:val="005B52A4"/>
    <w:rsid w:val="005B6CF9"/>
    <w:rsid w:val="005B7B3B"/>
    <w:rsid w:val="005C067B"/>
    <w:rsid w:val="005C1B64"/>
    <w:rsid w:val="005C3085"/>
    <w:rsid w:val="005C3099"/>
    <w:rsid w:val="005C3458"/>
    <w:rsid w:val="005C3A64"/>
    <w:rsid w:val="005C4CA5"/>
    <w:rsid w:val="005C59A6"/>
    <w:rsid w:val="005C66A0"/>
    <w:rsid w:val="005C72D6"/>
    <w:rsid w:val="005D0878"/>
    <w:rsid w:val="005D1D20"/>
    <w:rsid w:val="005D224B"/>
    <w:rsid w:val="005D3624"/>
    <w:rsid w:val="005D36FC"/>
    <w:rsid w:val="005D389E"/>
    <w:rsid w:val="005D57B3"/>
    <w:rsid w:val="005D65C4"/>
    <w:rsid w:val="005D67BE"/>
    <w:rsid w:val="005D6BF4"/>
    <w:rsid w:val="005D76A5"/>
    <w:rsid w:val="005E0537"/>
    <w:rsid w:val="005E154C"/>
    <w:rsid w:val="005E1BA9"/>
    <w:rsid w:val="005E1BF7"/>
    <w:rsid w:val="005E1DFA"/>
    <w:rsid w:val="005E5615"/>
    <w:rsid w:val="005E6025"/>
    <w:rsid w:val="005E62DF"/>
    <w:rsid w:val="005E6F73"/>
    <w:rsid w:val="005F1A0A"/>
    <w:rsid w:val="005F1C50"/>
    <w:rsid w:val="005F2E28"/>
    <w:rsid w:val="005F3352"/>
    <w:rsid w:val="005F3618"/>
    <w:rsid w:val="005F52E9"/>
    <w:rsid w:val="005F6F27"/>
    <w:rsid w:val="006002B0"/>
    <w:rsid w:val="006006A5"/>
    <w:rsid w:val="006020D8"/>
    <w:rsid w:val="0060342B"/>
    <w:rsid w:val="006034D8"/>
    <w:rsid w:val="006036C0"/>
    <w:rsid w:val="00604844"/>
    <w:rsid w:val="00605081"/>
    <w:rsid w:val="006064FB"/>
    <w:rsid w:val="00611342"/>
    <w:rsid w:val="006116EA"/>
    <w:rsid w:val="00611747"/>
    <w:rsid w:val="00611EB6"/>
    <w:rsid w:val="006121E1"/>
    <w:rsid w:val="0061313E"/>
    <w:rsid w:val="00613C33"/>
    <w:rsid w:val="00614CAC"/>
    <w:rsid w:val="00616559"/>
    <w:rsid w:val="0061658D"/>
    <w:rsid w:val="006168B0"/>
    <w:rsid w:val="0061696D"/>
    <w:rsid w:val="00620B71"/>
    <w:rsid w:val="00621A8D"/>
    <w:rsid w:val="00623AD0"/>
    <w:rsid w:val="0062442A"/>
    <w:rsid w:val="006249BF"/>
    <w:rsid w:val="00624E29"/>
    <w:rsid w:val="00625F48"/>
    <w:rsid w:val="006309C5"/>
    <w:rsid w:val="00630C85"/>
    <w:rsid w:val="00631A77"/>
    <w:rsid w:val="00631C6C"/>
    <w:rsid w:val="00632574"/>
    <w:rsid w:val="00632FB0"/>
    <w:rsid w:val="00634241"/>
    <w:rsid w:val="006347E7"/>
    <w:rsid w:val="00634BF2"/>
    <w:rsid w:val="00634E04"/>
    <w:rsid w:val="00635C5B"/>
    <w:rsid w:val="00635D94"/>
    <w:rsid w:val="00636B12"/>
    <w:rsid w:val="00636DB1"/>
    <w:rsid w:val="006373C2"/>
    <w:rsid w:val="00641A06"/>
    <w:rsid w:val="00641D2A"/>
    <w:rsid w:val="00643267"/>
    <w:rsid w:val="00643972"/>
    <w:rsid w:val="00644232"/>
    <w:rsid w:val="006442CF"/>
    <w:rsid w:val="00646FEA"/>
    <w:rsid w:val="00647660"/>
    <w:rsid w:val="00647E5B"/>
    <w:rsid w:val="006516A4"/>
    <w:rsid w:val="00652570"/>
    <w:rsid w:val="0065568E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5A25"/>
    <w:rsid w:val="00666573"/>
    <w:rsid w:val="0066699D"/>
    <w:rsid w:val="006671CF"/>
    <w:rsid w:val="00672533"/>
    <w:rsid w:val="006727F7"/>
    <w:rsid w:val="00672888"/>
    <w:rsid w:val="00673FDF"/>
    <w:rsid w:val="00674312"/>
    <w:rsid w:val="00674386"/>
    <w:rsid w:val="006747F8"/>
    <w:rsid w:val="00674982"/>
    <w:rsid w:val="00674AC9"/>
    <w:rsid w:val="006775D8"/>
    <w:rsid w:val="00677792"/>
    <w:rsid w:val="006777B8"/>
    <w:rsid w:val="006802F9"/>
    <w:rsid w:val="00681480"/>
    <w:rsid w:val="00682887"/>
    <w:rsid w:val="00683094"/>
    <w:rsid w:val="00683ADA"/>
    <w:rsid w:val="00684D77"/>
    <w:rsid w:val="0068573E"/>
    <w:rsid w:val="006871C8"/>
    <w:rsid w:val="006921E0"/>
    <w:rsid w:val="006925A7"/>
    <w:rsid w:val="006933FB"/>
    <w:rsid w:val="006947D3"/>
    <w:rsid w:val="00695285"/>
    <w:rsid w:val="006958BD"/>
    <w:rsid w:val="00696050"/>
    <w:rsid w:val="00696EFE"/>
    <w:rsid w:val="00697185"/>
    <w:rsid w:val="00697520"/>
    <w:rsid w:val="00697752"/>
    <w:rsid w:val="00697F4E"/>
    <w:rsid w:val="006A0B45"/>
    <w:rsid w:val="006A25AB"/>
    <w:rsid w:val="006A396A"/>
    <w:rsid w:val="006A4FF4"/>
    <w:rsid w:val="006A71C4"/>
    <w:rsid w:val="006B1595"/>
    <w:rsid w:val="006B17FA"/>
    <w:rsid w:val="006B1BCB"/>
    <w:rsid w:val="006B4109"/>
    <w:rsid w:val="006B47E1"/>
    <w:rsid w:val="006B60DF"/>
    <w:rsid w:val="006B66D9"/>
    <w:rsid w:val="006C03A0"/>
    <w:rsid w:val="006C0469"/>
    <w:rsid w:val="006C08BB"/>
    <w:rsid w:val="006C1A75"/>
    <w:rsid w:val="006C1FF5"/>
    <w:rsid w:val="006C3429"/>
    <w:rsid w:val="006C3FC0"/>
    <w:rsid w:val="006C44EF"/>
    <w:rsid w:val="006C5733"/>
    <w:rsid w:val="006C6887"/>
    <w:rsid w:val="006C7CB0"/>
    <w:rsid w:val="006D084B"/>
    <w:rsid w:val="006D0B4E"/>
    <w:rsid w:val="006D10C7"/>
    <w:rsid w:val="006D1F57"/>
    <w:rsid w:val="006D3148"/>
    <w:rsid w:val="006D430E"/>
    <w:rsid w:val="006D47EC"/>
    <w:rsid w:val="006D47ED"/>
    <w:rsid w:val="006D7EE4"/>
    <w:rsid w:val="006E00F0"/>
    <w:rsid w:val="006E05B1"/>
    <w:rsid w:val="006E0F68"/>
    <w:rsid w:val="006E168D"/>
    <w:rsid w:val="006E3AB1"/>
    <w:rsid w:val="006E45C4"/>
    <w:rsid w:val="006E45D0"/>
    <w:rsid w:val="006E5472"/>
    <w:rsid w:val="006E74D1"/>
    <w:rsid w:val="006E7506"/>
    <w:rsid w:val="006E7F0A"/>
    <w:rsid w:val="006E7F0B"/>
    <w:rsid w:val="006F019C"/>
    <w:rsid w:val="006F2992"/>
    <w:rsid w:val="006F4C13"/>
    <w:rsid w:val="006F6AF3"/>
    <w:rsid w:val="006F731C"/>
    <w:rsid w:val="006F7791"/>
    <w:rsid w:val="007001EC"/>
    <w:rsid w:val="00700921"/>
    <w:rsid w:val="0070098E"/>
    <w:rsid w:val="00701970"/>
    <w:rsid w:val="00702737"/>
    <w:rsid w:val="00702D30"/>
    <w:rsid w:val="007030B6"/>
    <w:rsid w:val="00705739"/>
    <w:rsid w:val="00705831"/>
    <w:rsid w:val="00706368"/>
    <w:rsid w:val="0070678D"/>
    <w:rsid w:val="00710736"/>
    <w:rsid w:val="007109D7"/>
    <w:rsid w:val="00710AEA"/>
    <w:rsid w:val="00710D6C"/>
    <w:rsid w:val="00711A33"/>
    <w:rsid w:val="007124AC"/>
    <w:rsid w:val="00713824"/>
    <w:rsid w:val="00714E4C"/>
    <w:rsid w:val="00714F00"/>
    <w:rsid w:val="0071526F"/>
    <w:rsid w:val="00715E19"/>
    <w:rsid w:val="007172D9"/>
    <w:rsid w:val="0071776A"/>
    <w:rsid w:val="00720156"/>
    <w:rsid w:val="00720B2A"/>
    <w:rsid w:val="0072104F"/>
    <w:rsid w:val="00722B74"/>
    <w:rsid w:val="00723C70"/>
    <w:rsid w:val="00725066"/>
    <w:rsid w:val="00726C1C"/>
    <w:rsid w:val="007271BC"/>
    <w:rsid w:val="00727810"/>
    <w:rsid w:val="00731C96"/>
    <w:rsid w:val="0073387D"/>
    <w:rsid w:val="00733E84"/>
    <w:rsid w:val="00734670"/>
    <w:rsid w:val="0073490E"/>
    <w:rsid w:val="0073671F"/>
    <w:rsid w:val="00736CD2"/>
    <w:rsid w:val="007377EA"/>
    <w:rsid w:val="00737E8A"/>
    <w:rsid w:val="007424BA"/>
    <w:rsid w:val="007434A6"/>
    <w:rsid w:val="00743A0D"/>
    <w:rsid w:val="00744D0E"/>
    <w:rsid w:val="007456ED"/>
    <w:rsid w:val="00745E93"/>
    <w:rsid w:val="00746145"/>
    <w:rsid w:val="00746C3F"/>
    <w:rsid w:val="00746C9C"/>
    <w:rsid w:val="00747026"/>
    <w:rsid w:val="00747534"/>
    <w:rsid w:val="007475B4"/>
    <w:rsid w:val="00750070"/>
    <w:rsid w:val="00750C30"/>
    <w:rsid w:val="007523C6"/>
    <w:rsid w:val="007546F0"/>
    <w:rsid w:val="00754E90"/>
    <w:rsid w:val="00755793"/>
    <w:rsid w:val="00755CA4"/>
    <w:rsid w:val="007567DA"/>
    <w:rsid w:val="00756896"/>
    <w:rsid w:val="00757A3F"/>
    <w:rsid w:val="00761028"/>
    <w:rsid w:val="00761924"/>
    <w:rsid w:val="007628B4"/>
    <w:rsid w:val="00762951"/>
    <w:rsid w:val="007644F9"/>
    <w:rsid w:val="00764E18"/>
    <w:rsid w:val="007668D7"/>
    <w:rsid w:val="00766902"/>
    <w:rsid w:val="00767CFC"/>
    <w:rsid w:val="00771D7C"/>
    <w:rsid w:val="00771E9E"/>
    <w:rsid w:val="00775AA6"/>
    <w:rsid w:val="00776814"/>
    <w:rsid w:val="007801E7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ED5"/>
    <w:rsid w:val="00785051"/>
    <w:rsid w:val="00785057"/>
    <w:rsid w:val="00785205"/>
    <w:rsid w:val="007859A7"/>
    <w:rsid w:val="00786F43"/>
    <w:rsid w:val="00786F54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96EDA"/>
    <w:rsid w:val="00797BA5"/>
    <w:rsid w:val="007A0208"/>
    <w:rsid w:val="007A1604"/>
    <w:rsid w:val="007A26ED"/>
    <w:rsid w:val="007A3E35"/>
    <w:rsid w:val="007A3EF0"/>
    <w:rsid w:val="007A4643"/>
    <w:rsid w:val="007A4A9A"/>
    <w:rsid w:val="007A4CF9"/>
    <w:rsid w:val="007A5197"/>
    <w:rsid w:val="007A6727"/>
    <w:rsid w:val="007A7649"/>
    <w:rsid w:val="007A76C4"/>
    <w:rsid w:val="007B0DBF"/>
    <w:rsid w:val="007B105D"/>
    <w:rsid w:val="007B1AC5"/>
    <w:rsid w:val="007B338D"/>
    <w:rsid w:val="007B34CA"/>
    <w:rsid w:val="007B3891"/>
    <w:rsid w:val="007B53B2"/>
    <w:rsid w:val="007B54EA"/>
    <w:rsid w:val="007B62C1"/>
    <w:rsid w:val="007B6F51"/>
    <w:rsid w:val="007B745A"/>
    <w:rsid w:val="007B7529"/>
    <w:rsid w:val="007C11DD"/>
    <w:rsid w:val="007C1214"/>
    <w:rsid w:val="007C1380"/>
    <w:rsid w:val="007C1EFF"/>
    <w:rsid w:val="007C26B6"/>
    <w:rsid w:val="007C2B9B"/>
    <w:rsid w:val="007C2E3B"/>
    <w:rsid w:val="007C3005"/>
    <w:rsid w:val="007C3EA1"/>
    <w:rsid w:val="007C4675"/>
    <w:rsid w:val="007C4936"/>
    <w:rsid w:val="007C4A70"/>
    <w:rsid w:val="007C4DCF"/>
    <w:rsid w:val="007C5FFE"/>
    <w:rsid w:val="007C7542"/>
    <w:rsid w:val="007D0A67"/>
    <w:rsid w:val="007D1DDF"/>
    <w:rsid w:val="007D2691"/>
    <w:rsid w:val="007D3014"/>
    <w:rsid w:val="007D35D2"/>
    <w:rsid w:val="007D541C"/>
    <w:rsid w:val="007D5501"/>
    <w:rsid w:val="007D7770"/>
    <w:rsid w:val="007E0197"/>
    <w:rsid w:val="007E0F6A"/>
    <w:rsid w:val="007E105E"/>
    <w:rsid w:val="007E1A20"/>
    <w:rsid w:val="007E2DC1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1CC9"/>
    <w:rsid w:val="007F2145"/>
    <w:rsid w:val="007F34D1"/>
    <w:rsid w:val="007F46A6"/>
    <w:rsid w:val="007F536B"/>
    <w:rsid w:val="007F62AF"/>
    <w:rsid w:val="008009B0"/>
    <w:rsid w:val="008009F7"/>
    <w:rsid w:val="008017F9"/>
    <w:rsid w:val="00801A9D"/>
    <w:rsid w:val="00801BAF"/>
    <w:rsid w:val="00801F94"/>
    <w:rsid w:val="00802112"/>
    <w:rsid w:val="0080284F"/>
    <w:rsid w:val="0080385D"/>
    <w:rsid w:val="00803E40"/>
    <w:rsid w:val="008068CD"/>
    <w:rsid w:val="008069B6"/>
    <w:rsid w:val="00806B52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2049C"/>
    <w:rsid w:val="008253FD"/>
    <w:rsid w:val="00825A93"/>
    <w:rsid w:val="00825B62"/>
    <w:rsid w:val="00825EA4"/>
    <w:rsid w:val="00826DE8"/>
    <w:rsid w:val="00830057"/>
    <w:rsid w:val="008303E2"/>
    <w:rsid w:val="0083166C"/>
    <w:rsid w:val="00832A2D"/>
    <w:rsid w:val="008344F7"/>
    <w:rsid w:val="008352D8"/>
    <w:rsid w:val="00835480"/>
    <w:rsid w:val="0083558C"/>
    <w:rsid w:val="008360CD"/>
    <w:rsid w:val="00837A91"/>
    <w:rsid w:val="00837C5D"/>
    <w:rsid w:val="00842067"/>
    <w:rsid w:val="008428F2"/>
    <w:rsid w:val="00842C5C"/>
    <w:rsid w:val="00842DE0"/>
    <w:rsid w:val="00843798"/>
    <w:rsid w:val="008441E2"/>
    <w:rsid w:val="00844F44"/>
    <w:rsid w:val="0084519F"/>
    <w:rsid w:val="008455BF"/>
    <w:rsid w:val="00845873"/>
    <w:rsid w:val="008468F0"/>
    <w:rsid w:val="00847369"/>
    <w:rsid w:val="008475A9"/>
    <w:rsid w:val="00850156"/>
    <w:rsid w:val="008508B7"/>
    <w:rsid w:val="00852954"/>
    <w:rsid w:val="00852F71"/>
    <w:rsid w:val="00854308"/>
    <w:rsid w:val="008545A8"/>
    <w:rsid w:val="00854B0F"/>
    <w:rsid w:val="00854E79"/>
    <w:rsid w:val="00855BD9"/>
    <w:rsid w:val="00856A61"/>
    <w:rsid w:val="00856E12"/>
    <w:rsid w:val="0086013E"/>
    <w:rsid w:val="00860833"/>
    <w:rsid w:val="00860E59"/>
    <w:rsid w:val="00861966"/>
    <w:rsid w:val="00861979"/>
    <w:rsid w:val="00862566"/>
    <w:rsid w:val="00862A07"/>
    <w:rsid w:val="00862E1C"/>
    <w:rsid w:val="00863E5B"/>
    <w:rsid w:val="00865CD5"/>
    <w:rsid w:val="008671AA"/>
    <w:rsid w:val="00867922"/>
    <w:rsid w:val="0087059B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D9C"/>
    <w:rsid w:val="00884AD3"/>
    <w:rsid w:val="00885E3F"/>
    <w:rsid w:val="00886200"/>
    <w:rsid w:val="008864F4"/>
    <w:rsid w:val="00886FA6"/>
    <w:rsid w:val="008870A2"/>
    <w:rsid w:val="00887EDC"/>
    <w:rsid w:val="008927AE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724B"/>
    <w:rsid w:val="008B1F4C"/>
    <w:rsid w:val="008B1FD0"/>
    <w:rsid w:val="008B24A0"/>
    <w:rsid w:val="008B3045"/>
    <w:rsid w:val="008B5E35"/>
    <w:rsid w:val="008B5F9B"/>
    <w:rsid w:val="008B604F"/>
    <w:rsid w:val="008B64B8"/>
    <w:rsid w:val="008B68ED"/>
    <w:rsid w:val="008B71B2"/>
    <w:rsid w:val="008B77F8"/>
    <w:rsid w:val="008C041A"/>
    <w:rsid w:val="008C0A4E"/>
    <w:rsid w:val="008C0C8D"/>
    <w:rsid w:val="008C218A"/>
    <w:rsid w:val="008C2289"/>
    <w:rsid w:val="008C2532"/>
    <w:rsid w:val="008C3ED6"/>
    <w:rsid w:val="008C3F72"/>
    <w:rsid w:val="008C423E"/>
    <w:rsid w:val="008C485A"/>
    <w:rsid w:val="008C5C2B"/>
    <w:rsid w:val="008C5D98"/>
    <w:rsid w:val="008C652B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41ED"/>
    <w:rsid w:val="008D577F"/>
    <w:rsid w:val="008D6AC8"/>
    <w:rsid w:val="008E238B"/>
    <w:rsid w:val="008E3FA2"/>
    <w:rsid w:val="008E51E9"/>
    <w:rsid w:val="008E5370"/>
    <w:rsid w:val="008E53B5"/>
    <w:rsid w:val="008E565C"/>
    <w:rsid w:val="008E61FA"/>
    <w:rsid w:val="008E6FC4"/>
    <w:rsid w:val="008F152A"/>
    <w:rsid w:val="008F2883"/>
    <w:rsid w:val="008F2C34"/>
    <w:rsid w:val="008F6062"/>
    <w:rsid w:val="008F65D5"/>
    <w:rsid w:val="008F781C"/>
    <w:rsid w:val="008F7FDA"/>
    <w:rsid w:val="00900E03"/>
    <w:rsid w:val="00900F44"/>
    <w:rsid w:val="00902D20"/>
    <w:rsid w:val="00902E83"/>
    <w:rsid w:val="0090305D"/>
    <w:rsid w:val="00903076"/>
    <w:rsid w:val="00905636"/>
    <w:rsid w:val="00907A71"/>
    <w:rsid w:val="0091060A"/>
    <w:rsid w:val="00911013"/>
    <w:rsid w:val="00912C6E"/>
    <w:rsid w:val="00913755"/>
    <w:rsid w:val="00914020"/>
    <w:rsid w:val="0091504A"/>
    <w:rsid w:val="009156F8"/>
    <w:rsid w:val="00915F13"/>
    <w:rsid w:val="009164CA"/>
    <w:rsid w:val="00917867"/>
    <w:rsid w:val="00920C4E"/>
    <w:rsid w:val="00920E8D"/>
    <w:rsid w:val="00921804"/>
    <w:rsid w:val="00921898"/>
    <w:rsid w:val="0092302D"/>
    <w:rsid w:val="00923B07"/>
    <w:rsid w:val="00924BE6"/>
    <w:rsid w:val="0092567C"/>
    <w:rsid w:val="00925B04"/>
    <w:rsid w:val="0093030C"/>
    <w:rsid w:val="009308E1"/>
    <w:rsid w:val="00930AF0"/>
    <w:rsid w:val="00930E51"/>
    <w:rsid w:val="00931C10"/>
    <w:rsid w:val="00931F63"/>
    <w:rsid w:val="00932357"/>
    <w:rsid w:val="009325CB"/>
    <w:rsid w:val="00932CB8"/>
    <w:rsid w:val="009337C1"/>
    <w:rsid w:val="00935789"/>
    <w:rsid w:val="00940E0D"/>
    <w:rsid w:val="00942458"/>
    <w:rsid w:val="00943276"/>
    <w:rsid w:val="00943403"/>
    <w:rsid w:val="0094383A"/>
    <w:rsid w:val="00943F4C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50494"/>
    <w:rsid w:val="0095050E"/>
    <w:rsid w:val="00950F3F"/>
    <w:rsid w:val="00951D45"/>
    <w:rsid w:val="00952806"/>
    <w:rsid w:val="00952DFB"/>
    <w:rsid w:val="00953384"/>
    <w:rsid w:val="00953991"/>
    <w:rsid w:val="0095525B"/>
    <w:rsid w:val="0095550B"/>
    <w:rsid w:val="0095560E"/>
    <w:rsid w:val="00955E5A"/>
    <w:rsid w:val="00956C3A"/>
    <w:rsid w:val="00960FE6"/>
    <w:rsid w:val="00961016"/>
    <w:rsid w:val="00961868"/>
    <w:rsid w:val="00961E0D"/>
    <w:rsid w:val="009624CA"/>
    <w:rsid w:val="009634BC"/>
    <w:rsid w:val="00963961"/>
    <w:rsid w:val="00963984"/>
    <w:rsid w:val="00964331"/>
    <w:rsid w:val="009647D3"/>
    <w:rsid w:val="00964E8B"/>
    <w:rsid w:val="009653AD"/>
    <w:rsid w:val="00965E36"/>
    <w:rsid w:val="00966FB9"/>
    <w:rsid w:val="00967785"/>
    <w:rsid w:val="00967856"/>
    <w:rsid w:val="0096788B"/>
    <w:rsid w:val="009708DE"/>
    <w:rsid w:val="00971770"/>
    <w:rsid w:val="00971EEF"/>
    <w:rsid w:val="00974148"/>
    <w:rsid w:val="00975AB3"/>
    <w:rsid w:val="00975FC8"/>
    <w:rsid w:val="009767B0"/>
    <w:rsid w:val="00976CC6"/>
    <w:rsid w:val="00981ABE"/>
    <w:rsid w:val="00983695"/>
    <w:rsid w:val="009839F5"/>
    <w:rsid w:val="00987879"/>
    <w:rsid w:val="00987CC5"/>
    <w:rsid w:val="00987E02"/>
    <w:rsid w:val="009902E3"/>
    <w:rsid w:val="00990AF1"/>
    <w:rsid w:val="0099188B"/>
    <w:rsid w:val="00991B4C"/>
    <w:rsid w:val="009923E9"/>
    <w:rsid w:val="00995482"/>
    <w:rsid w:val="009A0DF9"/>
    <w:rsid w:val="009A1A57"/>
    <w:rsid w:val="009A2E50"/>
    <w:rsid w:val="009A4D86"/>
    <w:rsid w:val="009A617C"/>
    <w:rsid w:val="009A7810"/>
    <w:rsid w:val="009B1D2C"/>
    <w:rsid w:val="009B2097"/>
    <w:rsid w:val="009B279F"/>
    <w:rsid w:val="009B2F22"/>
    <w:rsid w:val="009B2F3E"/>
    <w:rsid w:val="009B3CFA"/>
    <w:rsid w:val="009B4C73"/>
    <w:rsid w:val="009B5349"/>
    <w:rsid w:val="009B57FC"/>
    <w:rsid w:val="009B6991"/>
    <w:rsid w:val="009B69E2"/>
    <w:rsid w:val="009B7045"/>
    <w:rsid w:val="009B7505"/>
    <w:rsid w:val="009B775F"/>
    <w:rsid w:val="009B797B"/>
    <w:rsid w:val="009C07E3"/>
    <w:rsid w:val="009C0DB4"/>
    <w:rsid w:val="009C1865"/>
    <w:rsid w:val="009C1D16"/>
    <w:rsid w:val="009C1DA1"/>
    <w:rsid w:val="009C22BE"/>
    <w:rsid w:val="009C3CB4"/>
    <w:rsid w:val="009C4B41"/>
    <w:rsid w:val="009C57DE"/>
    <w:rsid w:val="009C5AE5"/>
    <w:rsid w:val="009C5DA1"/>
    <w:rsid w:val="009C6147"/>
    <w:rsid w:val="009C6253"/>
    <w:rsid w:val="009C70A0"/>
    <w:rsid w:val="009D0195"/>
    <w:rsid w:val="009D02C2"/>
    <w:rsid w:val="009D08E4"/>
    <w:rsid w:val="009D1F5B"/>
    <w:rsid w:val="009D2C44"/>
    <w:rsid w:val="009D32BC"/>
    <w:rsid w:val="009D4D10"/>
    <w:rsid w:val="009D6D93"/>
    <w:rsid w:val="009D7855"/>
    <w:rsid w:val="009E0CDE"/>
    <w:rsid w:val="009E14FC"/>
    <w:rsid w:val="009E1BFB"/>
    <w:rsid w:val="009E2EE9"/>
    <w:rsid w:val="009E3268"/>
    <w:rsid w:val="009E3569"/>
    <w:rsid w:val="009E4966"/>
    <w:rsid w:val="009E554E"/>
    <w:rsid w:val="009E59D5"/>
    <w:rsid w:val="009E76D8"/>
    <w:rsid w:val="009F1920"/>
    <w:rsid w:val="009F322A"/>
    <w:rsid w:val="009F3F74"/>
    <w:rsid w:val="009F4CBA"/>
    <w:rsid w:val="009F57D9"/>
    <w:rsid w:val="009F5B8C"/>
    <w:rsid w:val="009F782E"/>
    <w:rsid w:val="009F7C64"/>
    <w:rsid w:val="009F7DED"/>
    <w:rsid w:val="009F7F3B"/>
    <w:rsid w:val="00A0235F"/>
    <w:rsid w:val="00A02834"/>
    <w:rsid w:val="00A03BBD"/>
    <w:rsid w:val="00A04188"/>
    <w:rsid w:val="00A0458E"/>
    <w:rsid w:val="00A05AB4"/>
    <w:rsid w:val="00A06460"/>
    <w:rsid w:val="00A06618"/>
    <w:rsid w:val="00A06B69"/>
    <w:rsid w:val="00A06C90"/>
    <w:rsid w:val="00A074C7"/>
    <w:rsid w:val="00A10100"/>
    <w:rsid w:val="00A10986"/>
    <w:rsid w:val="00A1242F"/>
    <w:rsid w:val="00A13C83"/>
    <w:rsid w:val="00A150B6"/>
    <w:rsid w:val="00A156E5"/>
    <w:rsid w:val="00A16F58"/>
    <w:rsid w:val="00A171B9"/>
    <w:rsid w:val="00A1754B"/>
    <w:rsid w:val="00A20BE9"/>
    <w:rsid w:val="00A216DD"/>
    <w:rsid w:val="00A21997"/>
    <w:rsid w:val="00A22119"/>
    <w:rsid w:val="00A222E2"/>
    <w:rsid w:val="00A22564"/>
    <w:rsid w:val="00A230E5"/>
    <w:rsid w:val="00A23159"/>
    <w:rsid w:val="00A23631"/>
    <w:rsid w:val="00A23C96"/>
    <w:rsid w:val="00A24AF2"/>
    <w:rsid w:val="00A24C11"/>
    <w:rsid w:val="00A257C0"/>
    <w:rsid w:val="00A25CEB"/>
    <w:rsid w:val="00A27572"/>
    <w:rsid w:val="00A304F7"/>
    <w:rsid w:val="00A309D2"/>
    <w:rsid w:val="00A30B47"/>
    <w:rsid w:val="00A30B6C"/>
    <w:rsid w:val="00A30D73"/>
    <w:rsid w:val="00A31665"/>
    <w:rsid w:val="00A32284"/>
    <w:rsid w:val="00A33631"/>
    <w:rsid w:val="00A344F7"/>
    <w:rsid w:val="00A34F8C"/>
    <w:rsid w:val="00A351E5"/>
    <w:rsid w:val="00A407C3"/>
    <w:rsid w:val="00A40A0A"/>
    <w:rsid w:val="00A40C91"/>
    <w:rsid w:val="00A4308A"/>
    <w:rsid w:val="00A43570"/>
    <w:rsid w:val="00A43871"/>
    <w:rsid w:val="00A43C39"/>
    <w:rsid w:val="00A44DCD"/>
    <w:rsid w:val="00A455CD"/>
    <w:rsid w:val="00A45AA7"/>
    <w:rsid w:val="00A4660B"/>
    <w:rsid w:val="00A46882"/>
    <w:rsid w:val="00A468CA"/>
    <w:rsid w:val="00A475D8"/>
    <w:rsid w:val="00A508FE"/>
    <w:rsid w:val="00A50D38"/>
    <w:rsid w:val="00A50E67"/>
    <w:rsid w:val="00A55873"/>
    <w:rsid w:val="00A55D13"/>
    <w:rsid w:val="00A567F0"/>
    <w:rsid w:val="00A57A53"/>
    <w:rsid w:val="00A57DAF"/>
    <w:rsid w:val="00A6091C"/>
    <w:rsid w:val="00A61356"/>
    <w:rsid w:val="00A617A3"/>
    <w:rsid w:val="00A61D00"/>
    <w:rsid w:val="00A61E0C"/>
    <w:rsid w:val="00A62CE4"/>
    <w:rsid w:val="00A632A1"/>
    <w:rsid w:val="00A6338D"/>
    <w:rsid w:val="00A63556"/>
    <w:rsid w:val="00A652AC"/>
    <w:rsid w:val="00A66225"/>
    <w:rsid w:val="00A66A42"/>
    <w:rsid w:val="00A66BD9"/>
    <w:rsid w:val="00A66F48"/>
    <w:rsid w:val="00A67DBC"/>
    <w:rsid w:val="00A700E9"/>
    <w:rsid w:val="00A709FD"/>
    <w:rsid w:val="00A70A9A"/>
    <w:rsid w:val="00A70E8D"/>
    <w:rsid w:val="00A717D7"/>
    <w:rsid w:val="00A73572"/>
    <w:rsid w:val="00A740FE"/>
    <w:rsid w:val="00A7640C"/>
    <w:rsid w:val="00A80434"/>
    <w:rsid w:val="00A8092B"/>
    <w:rsid w:val="00A80C54"/>
    <w:rsid w:val="00A811F8"/>
    <w:rsid w:val="00A8323B"/>
    <w:rsid w:val="00A833BC"/>
    <w:rsid w:val="00A83CD1"/>
    <w:rsid w:val="00A83D02"/>
    <w:rsid w:val="00A8410F"/>
    <w:rsid w:val="00A844AB"/>
    <w:rsid w:val="00A85672"/>
    <w:rsid w:val="00A856E2"/>
    <w:rsid w:val="00A8645B"/>
    <w:rsid w:val="00A864AD"/>
    <w:rsid w:val="00A8683B"/>
    <w:rsid w:val="00A86F61"/>
    <w:rsid w:val="00A909B5"/>
    <w:rsid w:val="00A9191F"/>
    <w:rsid w:val="00A91AD0"/>
    <w:rsid w:val="00A91D86"/>
    <w:rsid w:val="00A94F16"/>
    <w:rsid w:val="00A95636"/>
    <w:rsid w:val="00A95C09"/>
    <w:rsid w:val="00A960E8"/>
    <w:rsid w:val="00A97BE4"/>
    <w:rsid w:val="00A97DD9"/>
    <w:rsid w:val="00AA0C36"/>
    <w:rsid w:val="00AA38DA"/>
    <w:rsid w:val="00AA4356"/>
    <w:rsid w:val="00AA4B79"/>
    <w:rsid w:val="00AA5BA6"/>
    <w:rsid w:val="00AA6F32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6AC4"/>
    <w:rsid w:val="00AB7D84"/>
    <w:rsid w:val="00AC0B3E"/>
    <w:rsid w:val="00AC0BD9"/>
    <w:rsid w:val="00AC1222"/>
    <w:rsid w:val="00AC25B6"/>
    <w:rsid w:val="00AC48F3"/>
    <w:rsid w:val="00AC606E"/>
    <w:rsid w:val="00AC66A2"/>
    <w:rsid w:val="00AC6CA7"/>
    <w:rsid w:val="00AC7F74"/>
    <w:rsid w:val="00AC7FB7"/>
    <w:rsid w:val="00AD0E38"/>
    <w:rsid w:val="00AD1083"/>
    <w:rsid w:val="00AD26CC"/>
    <w:rsid w:val="00AD4720"/>
    <w:rsid w:val="00AD5955"/>
    <w:rsid w:val="00AD5FA3"/>
    <w:rsid w:val="00AD6B0F"/>
    <w:rsid w:val="00AD6F6E"/>
    <w:rsid w:val="00AD7C19"/>
    <w:rsid w:val="00AE076F"/>
    <w:rsid w:val="00AE0A81"/>
    <w:rsid w:val="00AE1381"/>
    <w:rsid w:val="00AE1AF3"/>
    <w:rsid w:val="00AE2AFA"/>
    <w:rsid w:val="00AE2B87"/>
    <w:rsid w:val="00AE46EC"/>
    <w:rsid w:val="00AE4F59"/>
    <w:rsid w:val="00AE5254"/>
    <w:rsid w:val="00AE5C69"/>
    <w:rsid w:val="00AE638A"/>
    <w:rsid w:val="00AE655F"/>
    <w:rsid w:val="00AE679D"/>
    <w:rsid w:val="00AE6E02"/>
    <w:rsid w:val="00AE7E2C"/>
    <w:rsid w:val="00AF128E"/>
    <w:rsid w:val="00AF1E3F"/>
    <w:rsid w:val="00AF1F92"/>
    <w:rsid w:val="00AF391D"/>
    <w:rsid w:val="00AF4DEB"/>
    <w:rsid w:val="00AF53B5"/>
    <w:rsid w:val="00B00AF3"/>
    <w:rsid w:val="00B00D09"/>
    <w:rsid w:val="00B01511"/>
    <w:rsid w:val="00B01E23"/>
    <w:rsid w:val="00B023CC"/>
    <w:rsid w:val="00B033A1"/>
    <w:rsid w:val="00B05713"/>
    <w:rsid w:val="00B0730D"/>
    <w:rsid w:val="00B07887"/>
    <w:rsid w:val="00B07AD5"/>
    <w:rsid w:val="00B1058F"/>
    <w:rsid w:val="00B10810"/>
    <w:rsid w:val="00B10CF9"/>
    <w:rsid w:val="00B11C1C"/>
    <w:rsid w:val="00B12E40"/>
    <w:rsid w:val="00B137BB"/>
    <w:rsid w:val="00B13FFB"/>
    <w:rsid w:val="00B15090"/>
    <w:rsid w:val="00B210AD"/>
    <w:rsid w:val="00B21117"/>
    <w:rsid w:val="00B217C4"/>
    <w:rsid w:val="00B22EE0"/>
    <w:rsid w:val="00B22F7E"/>
    <w:rsid w:val="00B23979"/>
    <w:rsid w:val="00B23AF6"/>
    <w:rsid w:val="00B24B43"/>
    <w:rsid w:val="00B257D4"/>
    <w:rsid w:val="00B275DD"/>
    <w:rsid w:val="00B300CE"/>
    <w:rsid w:val="00B30212"/>
    <w:rsid w:val="00B30A70"/>
    <w:rsid w:val="00B30AC0"/>
    <w:rsid w:val="00B3182B"/>
    <w:rsid w:val="00B31DDE"/>
    <w:rsid w:val="00B339E9"/>
    <w:rsid w:val="00B33BA2"/>
    <w:rsid w:val="00B33EF5"/>
    <w:rsid w:val="00B3509E"/>
    <w:rsid w:val="00B363BE"/>
    <w:rsid w:val="00B377F9"/>
    <w:rsid w:val="00B37A7D"/>
    <w:rsid w:val="00B42782"/>
    <w:rsid w:val="00B435EE"/>
    <w:rsid w:val="00B45436"/>
    <w:rsid w:val="00B455FA"/>
    <w:rsid w:val="00B458A0"/>
    <w:rsid w:val="00B45F83"/>
    <w:rsid w:val="00B46A7A"/>
    <w:rsid w:val="00B46DEA"/>
    <w:rsid w:val="00B50274"/>
    <w:rsid w:val="00B506CF"/>
    <w:rsid w:val="00B50E8C"/>
    <w:rsid w:val="00B51B0B"/>
    <w:rsid w:val="00B51C78"/>
    <w:rsid w:val="00B524D1"/>
    <w:rsid w:val="00B53F86"/>
    <w:rsid w:val="00B55036"/>
    <w:rsid w:val="00B55910"/>
    <w:rsid w:val="00B55CFB"/>
    <w:rsid w:val="00B56D61"/>
    <w:rsid w:val="00B57A28"/>
    <w:rsid w:val="00B6104B"/>
    <w:rsid w:val="00B61B2A"/>
    <w:rsid w:val="00B623AB"/>
    <w:rsid w:val="00B6370C"/>
    <w:rsid w:val="00B63FE9"/>
    <w:rsid w:val="00B64036"/>
    <w:rsid w:val="00B660F1"/>
    <w:rsid w:val="00B66B77"/>
    <w:rsid w:val="00B70460"/>
    <w:rsid w:val="00B70B71"/>
    <w:rsid w:val="00B71A55"/>
    <w:rsid w:val="00B72011"/>
    <w:rsid w:val="00B72C61"/>
    <w:rsid w:val="00B7338F"/>
    <w:rsid w:val="00B73FBE"/>
    <w:rsid w:val="00B751C0"/>
    <w:rsid w:val="00B759B8"/>
    <w:rsid w:val="00B76718"/>
    <w:rsid w:val="00B76961"/>
    <w:rsid w:val="00B775AA"/>
    <w:rsid w:val="00B800CF"/>
    <w:rsid w:val="00B8017C"/>
    <w:rsid w:val="00B806DF"/>
    <w:rsid w:val="00B80C3F"/>
    <w:rsid w:val="00B80F22"/>
    <w:rsid w:val="00B8155C"/>
    <w:rsid w:val="00B8211F"/>
    <w:rsid w:val="00B824AB"/>
    <w:rsid w:val="00B85827"/>
    <w:rsid w:val="00B867D3"/>
    <w:rsid w:val="00B86AE6"/>
    <w:rsid w:val="00B86CC9"/>
    <w:rsid w:val="00B91A3B"/>
    <w:rsid w:val="00B920F5"/>
    <w:rsid w:val="00B92C0A"/>
    <w:rsid w:val="00B92D83"/>
    <w:rsid w:val="00B938A7"/>
    <w:rsid w:val="00B93FBF"/>
    <w:rsid w:val="00B94445"/>
    <w:rsid w:val="00B94A23"/>
    <w:rsid w:val="00B95036"/>
    <w:rsid w:val="00B9530F"/>
    <w:rsid w:val="00B96055"/>
    <w:rsid w:val="00BA05F5"/>
    <w:rsid w:val="00BA289D"/>
    <w:rsid w:val="00BA3DC3"/>
    <w:rsid w:val="00BA4290"/>
    <w:rsid w:val="00BA4D71"/>
    <w:rsid w:val="00BA64AD"/>
    <w:rsid w:val="00BA69D1"/>
    <w:rsid w:val="00BA6EA6"/>
    <w:rsid w:val="00BB3057"/>
    <w:rsid w:val="00BB43A2"/>
    <w:rsid w:val="00BB4926"/>
    <w:rsid w:val="00BB6FB6"/>
    <w:rsid w:val="00BC0A70"/>
    <w:rsid w:val="00BC29CE"/>
    <w:rsid w:val="00BC2C74"/>
    <w:rsid w:val="00BC2F9C"/>
    <w:rsid w:val="00BC551B"/>
    <w:rsid w:val="00BC5CA7"/>
    <w:rsid w:val="00BC5F6D"/>
    <w:rsid w:val="00BC7CD4"/>
    <w:rsid w:val="00BD12AE"/>
    <w:rsid w:val="00BD13A8"/>
    <w:rsid w:val="00BD1505"/>
    <w:rsid w:val="00BD16CF"/>
    <w:rsid w:val="00BD1B77"/>
    <w:rsid w:val="00BD1BCA"/>
    <w:rsid w:val="00BD5081"/>
    <w:rsid w:val="00BD5561"/>
    <w:rsid w:val="00BD55DF"/>
    <w:rsid w:val="00BD6745"/>
    <w:rsid w:val="00BD6A7E"/>
    <w:rsid w:val="00BE0381"/>
    <w:rsid w:val="00BE06CB"/>
    <w:rsid w:val="00BE1690"/>
    <w:rsid w:val="00BE19BB"/>
    <w:rsid w:val="00BE29CB"/>
    <w:rsid w:val="00BE36ED"/>
    <w:rsid w:val="00BE4526"/>
    <w:rsid w:val="00BE507B"/>
    <w:rsid w:val="00BE5C63"/>
    <w:rsid w:val="00BE5DE5"/>
    <w:rsid w:val="00BE634A"/>
    <w:rsid w:val="00BE71DB"/>
    <w:rsid w:val="00BF0A83"/>
    <w:rsid w:val="00BF1CD9"/>
    <w:rsid w:val="00BF200D"/>
    <w:rsid w:val="00BF6D9D"/>
    <w:rsid w:val="00BF6F13"/>
    <w:rsid w:val="00BF7B95"/>
    <w:rsid w:val="00C0008B"/>
    <w:rsid w:val="00C011DC"/>
    <w:rsid w:val="00C023E7"/>
    <w:rsid w:val="00C029D9"/>
    <w:rsid w:val="00C041A6"/>
    <w:rsid w:val="00C047C1"/>
    <w:rsid w:val="00C048B4"/>
    <w:rsid w:val="00C05F8D"/>
    <w:rsid w:val="00C06DD7"/>
    <w:rsid w:val="00C06F20"/>
    <w:rsid w:val="00C0741B"/>
    <w:rsid w:val="00C105C4"/>
    <w:rsid w:val="00C10AFF"/>
    <w:rsid w:val="00C10E95"/>
    <w:rsid w:val="00C1270E"/>
    <w:rsid w:val="00C13C41"/>
    <w:rsid w:val="00C14632"/>
    <w:rsid w:val="00C14C3C"/>
    <w:rsid w:val="00C14CBA"/>
    <w:rsid w:val="00C16478"/>
    <w:rsid w:val="00C166C4"/>
    <w:rsid w:val="00C21801"/>
    <w:rsid w:val="00C232A4"/>
    <w:rsid w:val="00C233B2"/>
    <w:rsid w:val="00C2363E"/>
    <w:rsid w:val="00C24343"/>
    <w:rsid w:val="00C247D1"/>
    <w:rsid w:val="00C24C9B"/>
    <w:rsid w:val="00C2509B"/>
    <w:rsid w:val="00C25B12"/>
    <w:rsid w:val="00C26BE2"/>
    <w:rsid w:val="00C26CAE"/>
    <w:rsid w:val="00C301AC"/>
    <w:rsid w:val="00C31C9C"/>
    <w:rsid w:val="00C326C6"/>
    <w:rsid w:val="00C342DD"/>
    <w:rsid w:val="00C350CF"/>
    <w:rsid w:val="00C3568C"/>
    <w:rsid w:val="00C3611E"/>
    <w:rsid w:val="00C36FBF"/>
    <w:rsid w:val="00C3728C"/>
    <w:rsid w:val="00C41E2C"/>
    <w:rsid w:val="00C45383"/>
    <w:rsid w:val="00C45B54"/>
    <w:rsid w:val="00C45BF0"/>
    <w:rsid w:val="00C45DC3"/>
    <w:rsid w:val="00C478B4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5660"/>
    <w:rsid w:val="00C57D82"/>
    <w:rsid w:val="00C60E1B"/>
    <w:rsid w:val="00C6109B"/>
    <w:rsid w:val="00C61670"/>
    <w:rsid w:val="00C61CFC"/>
    <w:rsid w:val="00C63926"/>
    <w:rsid w:val="00C66EE9"/>
    <w:rsid w:val="00C709BC"/>
    <w:rsid w:val="00C70A30"/>
    <w:rsid w:val="00C70C49"/>
    <w:rsid w:val="00C72003"/>
    <w:rsid w:val="00C7279A"/>
    <w:rsid w:val="00C73131"/>
    <w:rsid w:val="00C73393"/>
    <w:rsid w:val="00C74D1A"/>
    <w:rsid w:val="00C7509F"/>
    <w:rsid w:val="00C755DD"/>
    <w:rsid w:val="00C805F5"/>
    <w:rsid w:val="00C805FC"/>
    <w:rsid w:val="00C81085"/>
    <w:rsid w:val="00C83BCF"/>
    <w:rsid w:val="00C85518"/>
    <w:rsid w:val="00C85FD1"/>
    <w:rsid w:val="00C86A22"/>
    <w:rsid w:val="00C878E4"/>
    <w:rsid w:val="00C87CFB"/>
    <w:rsid w:val="00C95226"/>
    <w:rsid w:val="00C959DE"/>
    <w:rsid w:val="00C961E9"/>
    <w:rsid w:val="00CA0863"/>
    <w:rsid w:val="00CA15D2"/>
    <w:rsid w:val="00CA2A8B"/>
    <w:rsid w:val="00CA3505"/>
    <w:rsid w:val="00CA3E68"/>
    <w:rsid w:val="00CA75D9"/>
    <w:rsid w:val="00CA7A4B"/>
    <w:rsid w:val="00CB0A6E"/>
    <w:rsid w:val="00CB12E4"/>
    <w:rsid w:val="00CB2729"/>
    <w:rsid w:val="00CB2F7A"/>
    <w:rsid w:val="00CB3CF4"/>
    <w:rsid w:val="00CB44D0"/>
    <w:rsid w:val="00CB458A"/>
    <w:rsid w:val="00CB4B00"/>
    <w:rsid w:val="00CB531E"/>
    <w:rsid w:val="00CB5766"/>
    <w:rsid w:val="00CB58EF"/>
    <w:rsid w:val="00CB62D6"/>
    <w:rsid w:val="00CB7657"/>
    <w:rsid w:val="00CB793E"/>
    <w:rsid w:val="00CB7DD2"/>
    <w:rsid w:val="00CC0081"/>
    <w:rsid w:val="00CC0440"/>
    <w:rsid w:val="00CC1089"/>
    <w:rsid w:val="00CC1474"/>
    <w:rsid w:val="00CC15BD"/>
    <w:rsid w:val="00CC4925"/>
    <w:rsid w:val="00CC4E4B"/>
    <w:rsid w:val="00CC5B2A"/>
    <w:rsid w:val="00CC6938"/>
    <w:rsid w:val="00CC6B10"/>
    <w:rsid w:val="00CD05DA"/>
    <w:rsid w:val="00CD0BE1"/>
    <w:rsid w:val="00CD12B8"/>
    <w:rsid w:val="00CD2265"/>
    <w:rsid w:val="00CD282D"/>
    <w:rsid w:val="00CD296C"/>
    <w:rsid w:val="00CD4BDF"/>
    <w:rsid w:val="00CD4C2C"/>
    <w:rsid w:val="00CD4F27"/>
    <w:rsid w:val="00CD58AC"/>
    <w:rsid w:val="00CD59B4"/>
    <w:rsid w:val="00CE5107"/>
    <w:rsid w:val="00CE54A0"/>
    <w:rsid w:val="00CE5BEE"/>
    <w:rsid w:val="00CE6252"/>
    <w:rsid w:val="00CE6D19"/>
    <w:rsid w:val="00CE70FF"/>
    <w:rsid w:val="00CE7336"/>
    <w:rsid w:val="00CE7773"/>
    <w:rsid w:val="00CE78F1"/>
    <w:rsid w:val="00CF06E5"/>
    <w:rsid w:val="00CF092D"/>
    <w:rsid w:val="00CF16CE"/>
    <w:rsid w:val="00CF1D30"/>
    <w:rsid w:val="00CF21EA"/>
    <w:rsid w:val="00CF3DDF"/>
    <w:rsid w:val="00CF46AF"/>
    <w:rsid w:val="00CF51EB"/>
    <w:rsid w:val="00CF571D"/>
    <w:rsid w:val="00CF7132"/>
    <w:rsid w:val="00CF74F9"/>
    <w:rsid w:val="00D000A4"/>
    <w:rsid w:val="00D02285"/>
    <w:rsid w:val="00D02A3A"/>
    <w:rsid w:val="00D03B12"/>
    <w:rsid w:val="00D04314"/>
    <w:rsid w:val="00D04EEB"/>
    <w:rsid w:val="00D05B4B"/>
    <w:rsid w:val="00D05C5E"/>
    <w:rsid w:val="00D06B2B"/>
    <w:rsid w:val="00D07A56"/>
    <w:rsid w:val="00D106A8"/>
    <w:rsid w:val="00D15CD8"/>
    <w:rsid w:val="00D16B7D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B3C"/>
    <w:rsid w:val="00D26CE3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630B"/>
    <w:rsid w:val="00D4631C"/>
    <w:rsid w:val="00D46395"/>
    <w:rsid w:val="00D4668E"/>
    <w:rsid w:val="00D474B8"/>
    <w:rsid w:val="00D47845"/>
    <w:rsid w:val="00D51332"/>
    <w:rsid w:val="00D514BA"/>
    <w:rsid w:val="00D514C4"/>
    <w:rsid w:val="00D5238C"/>
    <w:rsid w:val="00D52BA0"/>
    <w:rsid w:val="00D53761"/>
    <w:rsid w:val="00D54ACC"/>
    <w:rsid w:val="00D55C66"/>
    <w:rsid w:val="00D55D8E"/>
    <w:rsid w:val="00D55EAC"/>
    <w:rsid w:val="00D56979"/>
    <w:rsid w:val="00D57CD1"/>
    <w:rsid w:val="00D57EF2"/>
    <w:rsid w:val="00D60CF2"/>
    <w:rsid w:val="00D61EB7"/>
    <w:rsid w:val="00D6260A"/>
    <w:rsid w:val="00D6397A"/>
    <w:rsid w:val="00D63DB5"/>
    <w:rsid w:val="00D64C7D"/>
    <w:rsid w:val="00D65289"/>
    <w:rsid w:val="00D652E0"/>
    <w:rsid w:val="00D66617"/>
    <w:rsid w:val="00D675F9"/>
    <w:rsid w:val="00D722C7"/>
    <w:rsid w:val="00D7327D"/>
    <w:rsid w:val="00D73699"/>
    <w:rsid w:val="00D740AA"/>
    <w:rsid w:val="00D744C4"/>
    <w:rsid w:val="00D747A0"/>
    <w:rsid w:val="00D74FF3"/>
    <w:rsid w:val="00D75382"/>
    <w:rsid w:val="00D7612F"/>
    <w:rsid w:val="00D77E70"/>
    <w:rsid w:val="00D8070F"/>
    <w:rsid w:val="00D80EE5"/>
    <w:rsid w:val="00D82CBB"/>
    <w:rsid w:val="00D82F59"/>
    <w:rsid w:val="00D835A2"/>
    <w:rsid w:val="00D856E0"/>
    <w:rsid w:val="00D8743A"/>
    <w:rsid w:val="00D87CAB"/>
    <w:rsid w:val="00D87FF0"/>
    <w:rsid w:val="00D903A2"/>
    <w:rsid w:val="00D906A2"/>
    <w:rsid w:val="00D91D0D"/>
    <w:rsid w:val="00D91D7B"/>
    <w:rsid w:val="00D928C6"/>
    <w:rsid w:val="00D94127"/>
    <w:rsid w:val="00D94300"/>
    <w:rsid w:val="00D9529D"/>
    <w:rsid w:val="00D96F7D"/>
    <w:rsid w:val="00D9779A"/>
    <w:rsid w:val="00DA1490"/>
    <w:rsid w:val="00DA2AED"/>
    <w:rsid w:val="00DA539A"/>
    <w:rsid w:val="00DA55A8"/>
    <w:rsid w:val="00DA66D7"/>
    <w:rsid w:val="00DA688B"/>
    <w:rsid w:val="00DB0430"/>
    <w:rsid w:val="00DB527D"/>
    <w:rsid w:val="00DB5638"/>
    <w:rsid w:val="00DB5A65"/>
    <w:rsid w:val="00DB647F"/>
    <w:rsid w:val="00DB684B"/>
    <w:rsid w:val="00DB7A4E"/>
    <w:rsid w:val="00DB7DCA"/>
    <w:rsid w:val="00DC2669"/>
    <w:rsid w:val="00DC3ADC"/>
    <w:rsid w:val="00DC4BA3"/>
    <w:rsid w:val="00DC5B3D"/>
    <w:rsid w:val="00DC5D7A"/>
    <w:rsid w:val="00DD318F"/>
    <w:rsid w:val="00DD3215"/>
    <w:rsid w:val="00DD33DE"/>
    <w:rsid w:val="00DD48AF"/>
    <w:rsid w:val="00DD78B5"/>
    <w:rsid w:val="00DE1E66"/>
    <w:rsid w:val="00DE235E"/>
    <w:rsid w:val="00DE24EB"/>
    <w:rsid w:val="00DE4D89"/>
    <w:rsid w:val="00DE534D"/>
    <w:rsid w:val="00DE5FDA"/>
    <w:rsid w:val="00DE7AC3"/>
    <w:rsid w:val="00DE7F24"/>
    <w:rsid w:val="00DF006E"/>
    <w:rsid w:val="00DF03D9"/>
    <w:rsid w:val="00DF1139"/>
    <w:rsid w:val="00DF16ED"/>
    <w:rsid w:val="00DF1715"/>
    <w:rsid w:val="00DF17F8"/>
    <w:rsid w:val="00DF25D4"/>
    <w:rsid w:val="00DF2ABF"/>
    <w:rsid w:val="00DF30F1"/>
    <w:rsid w:val="00DF42E3"/>
    <w:rsid w:val="00DF44C4"/>
    <w:rsid w:val="00DF46DD"/>
    <w:rsid w:val="00DF4F8E"/>
    <w:rsid w:val="00DF6871"/>
    <w:rsid w:val="00DF6938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42F5"/>
    <w:rsid w:val="00E04BF3"/>
    <w:rsid w:val="00E068E9"/>
    <w:rsid w:val="00E069F8"/>
    <w:rsid w:val="00E071E8"/>
    <w:rsid w:val="00E076D4"/>
    <w:rsid w:val="00E07B60"/>
    <w:rsid w:val="00E10714"/>
    <w:rsid w:val="00E109D4"/>
    <w:rsid w:val="00E10C46"/>
    <w:rsid w:val="00E11155"/>
    <w:rsid w:val="00E128BC"/>
    <w:rsid w:val="00E14174"/>
    <w:rsid w:val="00E15EE2"/>
    <w:rsid w:val="00E166CD"/>
    <w:rsid w:val="00E177C3"/>
    <w:rsid w:val="00E207B9"/>
    <w:rsid w:val="00E207EF"/>
    <w:rsid w:val="00E22339"/>
    <w:rsid w:val="00E22674"/>
    <w:rsid w:val="00E24421"/>
    <w:rsid w:val="00E24B9B"/>
    <w:rsid w:val="00E25873"/>
    <w:rsid w:val="00E2599F"/>
    <w:rsid w:val="00E25E57"/>
    <w:rsid w:val="00E30805"/>
    <w:rsid w:val="00E30A38"/>
    <w:rsid w:val="00E30FAB"/>
    <w:rsid w:val="00E31D3F"/>
    <w:rsid w:val="00E324B4"/>
    <w:rsid w:val="00E32B40"/>
    <w:rsid w:val="00E32FEF"/>
    <w:rsid w:val="00E33030"/>
    <w:rsid w:val="00E33A9C"/>
    <w:rsid w:val="00E41464"/>
    <w:rsid w:val="00E41683"/>
    <w:rsid w:val="00E421EB"/>
    <w:rsid w:val="00E429BD"/>
    <w:rsid w:val="00E452AB"/>
    <w:rsid w:val="00E474AB"/>
    <w:rsid w:val="00E504A6"/>
    <w:rsid w:val="00E512FD"/>
    <w:rsid w:val="00E53F5A"/>
    <w:rsid w:val="00E558A8"/>
    <w:rsid w:val="00E55B49"/>
    <w:rsid w:val="00E55C3E"/>
    <w:rsid w:val="00E55C48"/>
    <w:rsid w:val="00E60A9B"/>
    <w:rsid w:val="00E6247E"/>
    <w:rsid w:val="00E6251F"/>
    <w:rsid w:val="00E63426"/>
    <w:rsid w:val="00E635CA"/>
    <w:rsid w:val="00E63AA6"/>
    <w:rsid w:val="00E6449F"/>
    <w:rsid w:val="00E665BE"/>
    <w:rsid w:val="00E7025A"/>
    <w:rsid w:val="00E723E0"/>
    <w:rsid w:val="00E72BB4"/>
    <w:rsid w:val="00E73C12"/>
    <w:rsid w:val="00E752BD"/>
    <w:rsid w:val="00E76347"/>
    <w:rsid w:val="00E76355"/>
    <w:rsid w:val="00E7642E"/>
    <w:rsid w:val="00E80C6E"/>
    <w:rsid w:val="00E82FEC"/>
    <w:rsid w:val="00E8352A"/>
    <w:rsid w:val="00E83B0E"/>
    <w:rsid w:val="00E84963"/>
    <w:rsid w:val="00E8674C"/>
    <w:rsid w:val="00E86791"/>
    <w:rsid w:val="00E867B3"/>
    <w:rsid w:val="00E9082F"/>
    <w:rsid w:val="00E90FC1"/>
    <w:rsid w:val="00E91837"/>
    <w:rsid w:val="00E92237"/>
    <w:rsid w:val="00E923BF"/>
    <w:rsid w:val="00E927DB"/>
    <w:rsid w:val="00E927FD"/>
    <w:rsid w:val="00E93E7F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1817"/>
    <w:rsid w:val="00EB20A5"/>
    <w:rsid w:val="00EB341E"/>
    <w:rsid w:val="00EB5609"/>
    <w:rsid w:val="00EB669C"/>
    <w:rsid w:val="00EB719A"/>
    <w:rsid w:val="00EB7D09"/>
    <w:rsid w:val="00EB7D28"/>
    <w:rsid w:val="00EC00B8"/>
    <w:rsid w:val="00EC2676"/>
    <w:rsid w:val="00EC26DB"/>
    <w:rsid w:val="00EC271B"/>
    <w:rsid w:val="00EC374B"/>
    <w:rsid w:val="00EC3B99"/>
    <w:rsid w:val="00EC4B63"/>
    <w:rsid w:val="00EC7D6D"/>
    <w:rsid w:val="00ED049C"/>
    <w:rsid w:val="00ED0905"/>
    <w:rsid w:val="00ED0A22"/>
    <w:rsid w:val="00ED2BED"/>
    <w:rsid w:val="00ED3023"/>
    <w:rsid w:val="00ED3449"/>
    <w:rsid w:val="00ED3934"/>
    <w:rsid w:val="00ED3C75"/>
    <w:rsid w:val="00ED4BA4"/>
    <w:rsid w:val="00ED6283"/>
    <w:rsid w:val="00EE094B"/>
    <w:rsid w:val="00EE1284"/>
    <w:rsid w:val="00EE1383"/>
    <w:rsid w:val="00EE150A"/>
    <w:rsid w:val="00EE25C9"/>
    <w:rsid w:val="00EE28BF"/>
    <w:rsid w:val="00EE2C12"/>
    <w:rsid w:val="00EE2ECE"/>
    <w:rsid w:val="00EE30A9"/>
    <w:rsid w:val="00EE3428"/>
    <w:rsid w:val="00EE35EA"/>
    <w:rsid w:val="00EE59F6"/>
    <w:rsid w:val="00EE5F57"/>
    <w:rsid w:val="00EE61EF"/>
    <w:rsid w:val="00EF07F7"/>
    <w:rsid w:val="00EF0937"/>
    <w:rsid w:val="00EF2096"/>
    <w:rsid w:val="00EF2BEE"/>
    <w:rsid w:val="00EF5AF0"/>
    <w:rsid w:val="00EF6612"/>
    <w:rsid w:val="00EF732D"/>
    <w:rsid w:val="00F002DF"/>
    <w:rsid w:val="00F022BD"/>
    <w:rsid w:val="00F03842"/>
    <w:rsid w:val="00F04408"/>
    <w:rsid w:val="00F046AE"/>
    <w:rsid w:val="00F051B9"/>
    <w:rsid w:val="00F0653E"/>
    <w:rsid w:val="00F0664A"/>
    <w:rsid w:val="00F07B62"/>
    <w:rsid w:val="00F07E2B"/>
    <w:rsid w:val="00F111B6"/>
    <w:rsid w:val="00F11669"/>
    <w:rsid w:val="00F123DA"/>
    <w:rsid w:val="00F13A69"/>
    <w:rsid w:val="00F14059"/>
    <w:rsid w:val="00F1489B"/>
    <w:rsid w:val="00F1574E"/>
    <w:rsid w:val="00F15CC1"/>
    <w:rsid w:val="00F16C54"/>
    <w:rsid w:val="00F16F63"/>
    <w:rsid w:val="00F16FB2"/>
    <w:rsid w:val="00F20214"/>
    <w:rsid w:val="00F20B76"/>
    <w:rsid w:val="00F21508"/>
    <w:rsid w:val="00F2222A"/>
    <w:rsid w:val="00F225B2"/>
    <w:rsid w:val="00F24A36"/>
    <w:rsid w:val="00F252CB"/>
    <w:rsid w:val="00F275EA"/>
    <w:rsid w:val="00F31FE0"/>
    <w:rsid w:val="00F31FEF"/>
    <w:rsid w:val="00F32677"/>
    <w:rsid w:val="00F3569A"/>
    <w:rsid w:val="00F368A1"/>
    <w:rsid w:val="00F375E4"/>
    <w:rsid w:val="00F40841"/>
    <w:rsid w:val="00F45CE1"/>
    <w:rsid w:val="00F46378"/>
    <w:rsid w:val="00F502A9"/>
    <w:rsid w:val="00F505F4"/>
    <w:rsid w:val="00F50E6F"/>
    <w:rsid w:val="00F53E50"/>
    <w:rsid w:val="00F53EC8"/>
    <w:rsid w:val="00F54EA0"/>
    <w:rsid w:val="00F553D4"/>
    <w:rsid w:val="00F55F59"/>
    <w:rsid w:val="00F56E99"/>
    <w:rsid w:val="00F610B4"/>
    <w:rsid w:val="00F6172B"/>
    <w:rsid w:val="00F61A48"/>
    <w:rsid w:val="00F61C7D"/>
    <w:rsid w:val="00F627DA"/>
    <w:rsid w:val="00F628B3"/>
    <w:rsid w:val="00F6298B"/>
    <w:rsid w:val="00F6314F"/>
    <w:rsid w:val="00F637C3"/>
    <w:rsid w:val="00F646F1"/>
    <w:rsid w:val="00F64D67"/>
    <w:rsid w:val="00F66664"/>
    <w:rsid w:val="00F67E07"/>
    <w:rsid w:val="00F70244"/>
    <w:rsid w:val="00F70BBC"/>
    <w:rsid w:val="00F7108C"/>
    <w:rsid w:val="00F71C54"/>
    <w:rsid w:val="00F71E73"/>
    <w:rsid w:val="00F72D00"/>
    <w:rsid w:val="00F73459"/>
    <w:rsid w:val="00F74382"/>
    <w:rsid w:val="00F7494F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3AC2"/>
    <w:rsid w:val="00F875A4"/>
    <w:rsid w:val="00F87E46"/>
    <w:rsid w:val="00F9057F"/>
    <w:rsid w:val="00F923F6"/>
    <w:rsid w:val="00F93872"/>
    <w:rsid w:val="00F9415A"/>
    <w:rsid w:val="00F94991"/>
    <w:rsid w:val="00F9539F"/>
    <w:rsid w:val="00F96C5B"/>
    <w:rsid w:val="00FA0793"/>
    <w:rsid w:val="00FA2974"/>
    <w:rsid w:val="00FA40AA"/>
    <w:rsid w:val="00FA5008"/>
    <w:rsid w:val="00FA5DB5"/>
    <w:rsid w:val="00FA6018"/>
    <w:rsid w:val="00FA767B"/>
    <w:rsid w:val="00FA7C78"/>
    <w:rsid w:val="00FA7DDC"/>
    <w:rsid w:val="00FB08CB"/>
    <w:rsid w:val="00FB2392"/>
    <w:rsid w:val="00FB3766"/>
    <w:rsid w:val="00FB471C"/>
    <w:rsid w:val="00FB5B6D"/>
    <w:rsid w:val="00FB6351"/>
    <w:rsid w:val="00FB745E"/>
    <w:rsid w:val="00FB7CE2"/>
    <w:rsid w:val="00FC0BA7"/>
    <w:rsid w:val="00FC30D6"/>
    <w:rsid w:val="00FC3EE2"/>
    <w:rsid w:val="00FC4A93"/>
    <w:rsid w:val="00FC515C"/>
    <w:rsid w:val="00FD09B4"/>
    <w:rsid w:val="00FD12C7"/>
    <w:rsid w:val="00FD2030"/>
    <w:rsid w:val="00FD55BD"/>
    <w:rsid w:val="00FD740B"/>
    <w:rsid w:val="00FD7716"/>
    <w:rsid w:val="00FD7A54"/>
    <w:rsid w:val="00FE20EF"/>
    <w:rsid w:val="00FE2B9C"/>
    <w:rsid w:val="00FE312B"/>
    <w:rsid w:val="00FE3B43"/>
    <w:rsid w:val="00FE5638"/>
    <w:rsid w:val="00FE5670"/>
    <w:rsid w:val="00FE59A5"/>
    <w:rsid w:val="00FE60E9"/>
    <w:rsid w:val="00FE6B3D"/>
    <w:rsid w:val="00FE6E5A"/>
    <w:rsid w:val="00FF1F10"/>
    <w:rsid w:val="00FF3375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51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D3151"/>
    <w:pPr>
      <w:keepNext/>
      <w:jc w:val="center"/>
      <w:outlineLvl w:val="1"/>
    </w:pPr>
    <w:rPr>
      <w:szCs w:val="20"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rsid w:val="0056309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46E37"/>
    <w:pPr>
      <w:jc w:val="center"/>
    </w:pPr>
    <w:rPr>
      <w:szCs w:val="20"/>
      <w:lang w:val="uk-UA"/>
    </w:rPr>
  </w:style>
  <w:style w:type="paragraph" w:styleId="a4">
    <w:name w:val="header"/>
    <w:basedOn w:val="a"/>
    <w:link w:val="a5"/>
    <w:uiPriority w:val="99"/>
    <w:rsid w:val="00CD12B8"/>
    <w:pPr>
      <w:tabs>
        <w:tab w:val="center" w:pos="4819"/>
        <w:tab w:val="right" w:pos="9639"/>
      </w:tabs>
    </w:pPr>
  </w:style>
  <w:style w:type="paragraph" w:styleId="a6">
    <w:name w:val="footer"/>
    <w:basedOn w:val="a"/>
    <w:link w:val="a7"/>
    <w:uiPriority w:val="99"/>
    <w:rsid w:val="00CD12B8"/>
    <w:pPr>
      <w:tabs>
        <w:tab w:val="center" w:pos="4819"/>
        <w:tab w:val="right" w:pos="9639"/>
      </w:tabs>
    </w:pPr>
  </w:style>
  <w:style w:type="character" w:styleId="a8">
    <w:name w:val="Hyperlink"/>
    <w:rsid w:val="00CD12B8"/>
    <w:rPr>
      <w:color w:val="0000FF"/>
      <w:u w:val="single"/>
    </w:rPr>
  </w:style>
  <w:style w:type="paragraph" w:styleId="a9">
    <w:name w:val="Balloon Text"/>
    <w:basedOn w:val="a"/>
    <w:link w:val="aa"/>
    <w:rsid w:val="00D4668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D4668E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B6F51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67922"/>
    <w:rPr>
      <w:sz w:val="24"/>
      <w:lang w:val="uk-UA"/>
    </w:rPr>
  </w:style>
  <w:style w:type="table" w:styleId="ac">
    <w:name w:val="Table Grid"/>
    <w:basedOn w:val="a1"/>
    <w:rsid w:val="00D6661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0"/>
    <w:link w:val="a4"/>
    <w:uiPriority w:val="99"/>
    <w:rsid w:val="00101BC9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796EDA"/>
    <w:rPr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56309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21">
    <w:name w:val="Основной текст (2)_"/>
    <w:link w:val="22"/>
    <w:locked/>
    <w:rsid w:val="00785057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85057"/>
    <w:pPr>
      <w:widowControl w:val="0"/>
      <w:shd w:val="clear" w:color="auto" w:fill="FFFFFF"/>
      <w:spacing w:before="780" w:after="300" w:line="322" w:lineRule="exact"/>
      <w:jc w:val="both"/>
    </w:pPr>
    <w:rPr>
      <w:sz w:val="26"/>
      <w:szCs w:val="26"/>
    </w:rPr>
  </w:style>
  <w:style w:type="character" w:styleId="ad">
    <w:name w:val="Strong"/>
    <w:basedOn w:val="a0"/>
    <w:uiPriority w:val="22"/>
    <w:qFormat/>
    <w:rsid w:val="0014279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BAA21-A316-4625-B82F-A1EBAC558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4</Pages>
  <Words>1014</Words>
  <Characters>6660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7659</CharactersWithSpaces>
  <SharedDoc>false</SharedDoc>
  <HLinks>
    <vt:vector size="6" baseType="variant">
      <vt:variant>
        <vt:i4>5701668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</dc:creator>
  <cp:keywords/>
  <dc:description/>
  <cp:lastModifiedBy>Анжела</cp:lastModifiedBy>
  <cp:revision>12</cp:revision>
  <cp:lastPrinted>2025-12-26T13:08:00Z</cp:lastPrinted>
  <dcterms:created xsi:type="dcterms:W3CDTF">2024-01-22T06:06:00Z</dcterms:created>
  <dcterms:modified xsi:type="dcterms:W3CDTF">2025-12-30T14:29:00Z</dcterms:modified>
</cp:coreProperties>
</file>